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5"/>
        <w:tblW w:w="15309" w:type="dxa"/>
        <w:jc w:val="center"/>
        <w:tblBorders>
          <w:insideV w:val="single" w:sz="12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938"/>
      </w:tblGrid>
      <w:tr w:rsidR="00666AF7" w14:paraId="12EA7895" w14:textId="77777777" w:rsidTr="005756D9">
        <w:trPr>
          <w:jc w:val="center"/>
        </w:trPr>
        <w:tc>
          <w:tcPr>
            <w:tcW w:w="7371" w:type="dxa"/>
            <w:vAlign w:val="center"/>
          </w:tcPr>
          <w:p w14:paraId="6557405F" w14:textId="77777777" w:rsidR="00666AF7" w:rsidRDefault="00666AF7" w:rsidP="00666AF7">
            <w:pPr>
              <w:jc w:val="right"/>
              <w:rPr>
                <w:rFonts w:ascii="Century Gothic" w:eastAsia="Century Gothic" w:hAnsi="Century Gothic" w:cs="Century Gothic"/>
                <w:b/>
                <w:sz w:val="48"/>
                <w:szCs w:val="48"/>
              </w:rPr>
            </w:pPr>
            <w:bookmarkStart w:id="0" w:name="_gjdgxs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noProof/>
                <w:sz w:val="48"/>
                <w:szCs w:val="48"/>
              </w:rPr>
              <w:drawing>
                <wp:inline distT="0" distB="0" distL="0" distR="0" wp14:anchorId="0AF01821" wp14:editId="02D8EC9C">
                  <wp:extent cx="3270250" cy="2895600"/>
                  <wp:effectExtent l="381000" t="342900" r="482600" b="32385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-5181" t="-5397" b="11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005" cy="2909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5F4D6DCE" w14:textId="795B2864" w:rsidR="00666AF7" w:rsidRPr="004E371D" w:rsidRDefault="00666AF7" w:rsidP="0066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right"/>
              <w:rPr>
                <w:rFonts w:ascii="Century Gothic" w:eastAsia="Century Gothic" w:hAnsi="Century Gothic" w:cs="Century Gothic"/>
                <w:b/>
                <w:smallCaps/>
                <w:color w:val="191919"/>
                <w:sz w:val="48"/>
                <w:szCs w:val="48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 xml:space="preserve">DOKUMEN PENILAIAN KENDIRI </w:t>
            </w:r>
            <w:r w:rsidR="002A3281"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 xml:space="preserve">    ASPEK</w:t>
            </w:r>
            <w:r w:rsidR="00AB617C"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>MOD INDUSTRI (</w:t>
            </w:r>
            <w:r>
              <w:rPr>
                <w:rFonts w:ascii="Century Gothic" w:eastAsia="Century Gothic" w:hAnsi="Century Gothic" w:cs="Century Gothic"/>
                <w:b/>
                <w:color w:val="191919"/>
                <w:sz w:val="40"/>
                <w:szCs w:val="40"/>
              </w:rPr>
              <w:t>2u2i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191919"/>
                <w:sz w:val="40"/>
                <w:szCs w:val="40"/>
              </w:rPr>
              <w:t>)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48"/>
                <w:szCs w:val="48"/>
              </w:rPr>
              <w:t xml:space="preserve">     </w:t>
            </w:r>
          </w:p>
        </w:tc>
        <w:tc>
          <w:tcPr>
            <w:tcW w:w="7938" w:type="dxa"/>
            <w:vAlign w:val="center"/>
          </w:tcPr>
          <w:p w14:paraId="387A5246" w14:textId="34724351" w:rsidR="00666AF7" w:rsidRDefault="00666AF7" w:rsidP="0057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/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</w:pPr>
            <w:r w:rsidRPr="00FC1F3A"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  <w:t xml:space="preserve">TUJUAN DOKUMEN </w:t>
            </w:r>
          </w:p>
          <w:p w14:paraId="1E8D461B" w14:textId="77777777" w:rsidR="00FC1F3A" w:rsidRPr="00FC1F3A" w:rsidRDefault="00FC1F3A" w:rsidP="0066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mallCaps/>
                <w:color w:val="ED7D31"/>
                <w:sz w:val="24"/>
                <w:szCs w:val="24"/>
              </w:rPr>
            </w:pPr>
          </w:p>
          <w:p w14:paraId="431DBD91" w14:textId="793B3525" w:rsidR="00DC447B" w:rsidRPr="005756D9" w:rsidRDefault="00666AF7" w:rsidP="005756D9">
            <w:pPr>
              <w:ind w:left="174" w:right="603"/>
              <w:jc w:val="both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ms-MY"/>
              </w:rPr>
            </w:pP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Dokumen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dibangun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berdasarkan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ketetapan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dinyatakan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Garis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Panduan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Pelaksanaan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Mod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Pengajian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2u2i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keluaran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Jabatan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Pendidikan</w:t>
            </w:r>
            <w:proofErr w:type="spellEnd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Tinggi</w:t>
            </w:r>
            <w:proofErr w:type="spellEnd"/>
            <w:r w:rsidR="00742FC8"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, 2017</w:t>
            </w:r>
            <w:r w:rsidR="004405C5"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>.</w:t>
            </w:r>
            <w:r w:rsidRPr="005756D9">
              <w:rPr>
                <w:rFonts w:ascii="Century Gothic" w:eastAsia="Century Gothic" w:hAnsi="Century Gothic" w:cs="Century Gothic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87B738B" w14:textId="77777777" w:rsidR="005756D9" w:rsidRPr="005756D9" w:rsidRDefault="005756D9" w:rsidP="005756D9">
            <w:pPr>
              <w:pStyle w:val="NoSpacing"/>
              <w:ind w:left="174" w:right="603"/>
              <w:jc w:val="both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ms-MY"/>
              </w:rPr>
            </w:pPr>
          </w:p>
          <w:p w14:paraId="7A10B838" w14:textId="2D6CB08B" w:rsidR="00DC447B" w:rsidRPr="005756D9" w:rsidRDefault="00DC447B" w:rsidP="005756D9">
            <w:pPr>
              <w:pStyle w:val="NoSpacing"/>
              <w:ind w:left="174" w:right="603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5756D9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  <w:lang w:val="ms-MY"/>
              </w:rPr>
              <w:t>Tujuan dokumen ini dibangunkan adalah untuk</w:t>
            </w:r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membantu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Pemberi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Pendidikan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Tinggi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(PPT)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memahami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struktur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program 2u2i dan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aspek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kualiti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perlu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dipenuhi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oleh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program 2u2i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semasa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penilaian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akreditasi</w:t>
            </w:r>
            <w:proofErr w:type="spellEnd"/>
            <w:r w:rsid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dijalankan</w:t>
            </w:r>
            <w:proofErr w:type="spellEnd"/>
            <w:r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. </w:t>
            </w:r>
          </w:p>
          <w:p w14:paraId="15D45751" w14:textId="77777777" w:rsidR="00DC447B" w:rsidRPr="005756D9" w:rsidRDefault="00DC447B" w:rsidP="005756D9">
            <w:pPr>
              <w:pStyle w:val="NoSpacing"/>
              <w:ind w:left="174" w:right="603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  <w:p w14:paraId="33448FDF" w14:textId="36CAE7D4" w:rsidR="00DC447B" w:rsidRDefault="00DC447B" w:rsidP="005756D9">
            <w:pPr>
              <w:pStyle w:val="NoSpacing"/>
              <w:ind w:left="174" w:right="603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PPT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digalak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untuk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menggunakan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dokumen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ini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untuk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tujuan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berikut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32A9458" w14:textId="225F1D44" w:rsidR="005756D9" w:rsidRDefault="00DC447B" w:rsidP="005756D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741" w:right="603" w:hanging="425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menjalankan</w:t>
            </w:r>
            <w:proofErr w:type="spellEnd"/>
            <w:proofErr w:type="gram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penilaian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kendiri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terhadap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program 2u2i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masing-masing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sebelum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permohonan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akreditasi</w:t>
            </w:r>
            <w:proofErr w:type="spellEnd"/>
            <w:r w:rsid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dikemuka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kepada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MQA; dan</w:t>
            </w:r>
          </w:p>
          <w:p w14:paraId="20FB6182" w14:textId="77777777" w:rsidR="005756D9" w:rsidRPr="005756D9" w:rsidRDefault="005756D9" w:rsidP="005756D9">
            <w:pPr>
              <w:pStyle w:val="ListParagraph"/>
              <w:spacing w:after="0" w:line="240" w:lineRule="auto"/>
              <w:ind w:left="741" w:right="603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</w:pPr>
          </w:p>
          <w:p w14:paraId="1F7B1C64" w14:textId="65D9B1BF" w:rsidR="00666AF7" w:rsidRPr="005756D9" w:rsidRDefault="00DC447B" w:rsidP="005756D9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41" w:right="603" w:hanging="425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sebagai</w:t>
            </w:r>
            <w:proofErr w:type="spellEnd"/>
            <w:proofErr w:type="gram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panduan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tambahan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semasa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menyediakan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dokumen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permohonan</w:t>
            </w:r>
            <w:proofErr w:type="spellEnd"/>
            <w:r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akreditasi</w:t>
            </w:r>
            <w:proofErr w:type="spellEnd"/>
            <w:r w:rsidR="005756D9" w:rsidRPr="005756D9"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  <w:lang w:val="fr-FR"/>
              </w:rPr>
              <w:t>.</w:t>
            </w:r>
          </w:p>
          <w:p w14:paraId="145CDAC7" w14:textId="24C05152" w:rsidR="005756D9" w:rsidRPr="005756D9" w:rsidRDefault="005756D9" w:rsidP="0057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603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</w:rPr>
            </w:pPr>
          </w:p>
          <w:p w14:paraId="00FC835F" w14:textId="73C568D4" w:rsidR="005756D9" w:rsidRPr="005756D9" w:rsidRDefault="00CC77B7" w:rsidP="00575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right="603"/>
              <w:jc w:val="both"/>
              <w:rPr>
                <w:rFonts w:ascii="Century Gothic" w:eastAsia="Century Gothic" w:hAnsi="Century Gothic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</w:t>
            </w:r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okumen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ini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diyakini</w:t>
            </w:r>
            <w:proofErr w:type="spellEnd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dapat</w:t>
            </w:r>
            <w:proofErr w:type="spellEnd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membantu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PPT </w:t>
            </w:r>
            <w:proofErr w:type="spellStart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dalam</w:t>
            </w:r>
            <w:proofErr w:type="spellEnd"/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memastikan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program 2u2i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masing-masing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mencakupi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aspek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kualiti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sewajarnya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seterusnya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melancarkan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proses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penilaian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program 2u2i </w:t>
            </w:r>
            <w:proofErr w:type="spellStart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masing-masing</w:t>
            </w:r>
            <w:proofErr w:type="spellEnd"/>
            <w:r w:rsidR="005756D9" w:rsidRPr="005756D9">
              <w:rPr>
                <w:rFonts w:ascii="Century Gothic" w:hAnsi="Century Gothic" w:cs="Arial"/>
                <w:b/>
                <w:bCs/>
                <w:sz w:val="20"/>
                <w:szCs w:val="20"/>
              </w:rPr>
              <w:t>.</w:t>
            </w:r>
          </w:p>
          <w:p w14:paraId="50FCF25B" w14:textId="4B5EC820" w:rsidR="00666AF7" w:rsidRPr="00C41E24" w:rsidRDefault="00666AF7" w:rsidP="00666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ED7D31"/>
                <w:sz w:val="20"/>
                <w:szCs w:val="20"/>
              </w:rPr>
            </w:pPr>
          </w:p>
        </w:tc>
      </w:tr>
    </w:tbl>
    <w:p w14:paraId="4820B8B5" w14:textId="34838519" w:rsidR="00AB617C" w:rsidRDefault="00AB617C" w:rsidP="00666AF7">
      <w:pPr>
        <w:rPr>
          <w:rFonts w:ascii="Arial" w:eastAsia="Arial" w:hAnsi="Arial" w:cs="Arial"/>
        </w:rPr>
      </w:pPr>
    </w:p>
    <w:p w14:paraId="3495D910" w14:textId="77777777" w:rsidR="00AB617C" w:rsidRDefault="00AB617C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6A56C05" w14:textId="16E5D622" w:rsidR="00666AF7" w:rsidRDefault="00666AF7" w:rsidP="00666AF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PENILAIAN </w:t>
      </w:r>
      <w:r w:rsidR="002A3281">
        <w:rPr>
          <w:rFonts w:ascii="Arial" w:eastAsia="Arial" w:hAnsi="Arial" w:cs="Arial"/>
          <w:b/>
          <w:sz w:val="24"/>
          <w:szCs w:val="24"/>
        </w:rPr>
        <w:t xml:space="preserve">KENDIRI </w:t>
      </w:r>
      <w:r>
        <w:rPr>
          <w:rFonts w:ascii="Arial" w:eastAsia="Arial" w:hAnsi="Arial" w:cs="Arial"/>
          <w:b/>
          <w:sz w:val="24"/>
          <w:szCs w:val="24"/>
        </w:rPr>
        <w:t>ASPEK MOD INDUSTRI (2u2i)</w:t>
      </w:r>
    </w:p>
    <w:p w14:paraId="7B4E7A8B" w14:textId="77777777" w:rsidR="00666AF7" w:rsidRDefault="00666AF7" w:rsidP="00666AF7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Style w:val="64"/>
        <w:tblW w:w="13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6807"/>
        <w:gridCol w:w="1984"/>
        <w:gridCol w:w="3544"/>
      </w:tblGrid>
      <w:tr w:rsidR="00666AF7" w14:paraId="0DE47FC8" w14:textId="77777777" w:rsidTr="00423992">
        <w:trPr>
          <w:trHeight w:val="783"/>
          <w:tblHeader/>
        </w:trPr>
        <w:tc>
          <w:tcPr>
            <w:tcW w:w="1557" w:type="dxa"/>
            <w:shd w:val="clear" w:color="auto" w:fill="DBDBDB"/>
          </w:tcPr>
          <w:p w14:paraId="0CC02188" w14:textId="5ABBBE8C" w:rsidR="00666AF7" w:rsidRDefault="00666AF7" w:rsidP="00666AF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NO. STANDARD DALAM COPPA</w:t>
            </w:r>
          </w:p>
        </w:tc>
        <w:tc>
          <w:tcPr>
            <w:tcW w:w="6807" w:type="dxa"/>
            <w:shd w:val="clear" w:color="auto" w:fill="DBDBDB"/>
          </w:tcPr>
          <w:p w14:paraId="41D31BC6" w14:textId="238BBD65" w:rsidR="00666AF7" w:rsidRDefault="00423992" w:rsidP="00666AF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ASPEK PENILAIAN</w:t>
            </w:r>
          </w:p>
        </w:tc>
        <w:tc>
          <w:tcPr>
            <w:tcW w:w="1984" w:type="dxa"/>
            <w:shd w:val="clear" w:color="auto" w:fill="DBDBDB"/>
          </w:tcPr>
          <w:p w14:paraId="5ADD4BB3" w14:textId="5B8B7A08" w:rsidR="00666AF7" w:rsidRDefault="00423992" w:rsidP="00666AF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KEPERLUAN KEPATUHAN BERDASARKAN PERINGKAT PENILAIAN</w:t>
            </w:r>
          </w:p>
        </w:tc>
        <w:tc>
          <w:tcPr>
            <w:tcW w:w="3544" w:type="dxa"/>
            <w:shd w:val="clear" w:color="auto" w:fill="DBDBDB"/>
          </w:tcPr>
          <w:p w14:paraId="76AE0AE2" w14:textId="1DBD306F" w:rsidR="00666AF7" w:rsidRDefault="00AB617C" w:rsidP="00666AF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PENILAIAN KENDIRI </w:t>
            </w:r>
            <w:r w:rsidR="00222B8E">
              <w:rPr>
                <w:rFonts w:ascii="Arial" w:eastAsia="Arial" w:hAnsi="Arial" w:cs="Arial"/>
                <w:b/>
                <w:color w:val="000000"/>
              </w:rPr>
              <w:t>PPT</w:t>
            </w:r>
            <w:r w:rsidR="00666AF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666AF7" w14:paraId="71147BB4" w14:textId="77777777" w:rsidTr="002A3281">
        <w:trPr>
          <w:trHeight w:val="409"/>
        </w:trPr>
        <w:tc>
          <w:tcPr>
            <w:tcW w:w="13892" w:type="dxa"/>
            <w:gridSpan w:val="4"/>
            <w:shd w:val="clear" w:color="auto" w:fill="002060"/>
          </w:tcPr>
          <w:p w14:paraId="2D3BFAE2" w14:textId="659BC53F" w:rsidR="00666AF7" w:rsidRPr="002A3281" w:rsidRDefault="00666AF7" w:rsidP="002A3281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1: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PEMBANGUNAN DAN PENYAMPAIAN PROGRAM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1: PROGRAMME DEVELOPMENT AND DELIVERY)</w:t>
            </w:r>
          </w:p>
        </w:tc>
      </w:tr>
      <w:tr w:rsidR="00666AF7" w14:paraId="105830E0" w14:textId="77777777" w:rsidTr="002A3281">
        <w:trPr>
          <w:trHeight w:val="493"/>
        </w:trPr>
        <w:tc>
          <w:tcPr>
            <w:tcW w:w="13892" w:type="dxa"/>
            <w:gridSpan w:val="4"/>
          </w:tcPr>
          <w:p w14:paraId="39DA8CCC" w14:textId="77777777" w:rsidR="00666AF7" w:rsidRDefault="00666AF7" w:rsidP="00666AF7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REKABENTUK KURIKULUM</w:t>
            </w:r>
          </w:p>
        </w:tc>
      </w:tr>
      <w:tr w:rsidR="00666AF7" w14:paraId="68787F84" w14:textId="77777777" w:rsidTr="00423992">
        <w:trPr>
          <w:trHeight w:val="2190"/>
        </w:trPr>
        <w:tc>
          <w:tcPr>
            <w:tcW w:w="1557" w:type="dxa"/>
            <w:vMerge w:val="restart"/>
          </w:tcPr>
          <w:p w14:paraId="2257AEC9" w14:textId="77777777" w:rsidR="00666AF7" w:rsidRDefault="00666AF7" w:rsidP="00666AF7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1.2.3</w:t>
            </w:r>
          </w:p>
        </w:tc>
        <w:tc>
          <w:tcPr>
            <w:tcW w:w="6807" w:type="dxa"/>
          </w:tcPr>
          <w:p w14:paraId="5151F72E" w14:textId="3F3224BF" w:rsidR="00965F24" w:rsidRDefault="00666AF7" w:rsidP="00965F24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a) </w:t>
            </w:r>
            <w:proofErr w:type="spellStart"/>
            <w:r w:rsidR="00965F24">
              <w:rPr>
                <w:rFonts w:ascii="Arial" w:eastAsia="Arial" w:hAnsi="Arial" w:cs="Arial"/>
              </w:rPr>
              <w:t>Adakah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965F24">
              <w:rPr>
                <w:rFonts w:ascii="Arial" w:eastAsia="Arial" w:hAnsi="Arial" w:cs="Arial"/>
              </w:rPr>
              <w:t xml:space="preserve">program </w:t>
            </w:r>
            <w:proofErr w:type="spellStart"/>
            <w:r w:rsidR="00965F24">
              <w:rPr>
                <w:rFonts w:ascii="Arial" w:eastAsia="Arial" w:hAnsi="Arial" w:cs="Arial"/>
              </w:rPr>
              <w:t>ini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direka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secara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65F24">
              <w:rPr>
                <w:rFonts w:ascii="Arial" w:eastAsia="Arial" w:hAnsi="Arial" w:cs="Arial"/>
              </w:rPr>
              <w:t>kerjasama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antara</w:t>
            </w:r>
            <w:proofErr w:type="spellEnd"/>
            <w:r>
              <w:rPr>
                <w:rFonts w:ascii="Arial" w:eastAsia="Arial" w:hAnsi="Arial" w:cs="Arial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berkaitan</w:t>
            </w:r>
            <w:proofErr w:type="spellEnd"/>
            <w:r w:rsidR="00965F24">
              <w:rPr>
                <w:rFonts w:ascii="Arial" w:eastAsia="Arial" w:hAnsi="Arial" w:cs="Arial"/>
              </w:rPr>
              <w:t> ?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 w:rsidR="00856F99">
              <w:rPr>
                <w:rFonts w:ascii="Arial" w:eastAsia="Arial" w:hAnsi="Arial" w:cs="Arial"/>
              </w:rPr>
              <w:t>Adakah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856F99">
              <w:rPr>
                <w:rFonts w:ascii="Arial" w:eastAsia="Arial" w:hAnsi="Arial" w:cs="Arial"/>
              </w:rPr>
              <w:t>industri</w:t>
            </w:r>
            <w:proofErr w:type="spellEnd"/>
            <w:proofErr w:type="gramEnd"/>
            <w:r w:rsidR="00856F99">
              <w:rPr>
                <w:rFonts w:ascii="Arial" w:eastAsia="Arial" w:hAnsi="Arial" w:cs="Arial"/>
              </w:rPr>
              <w:t>/</w:t>
            </w:r>
            <w:proofErr w:type="spellStart"/>
            <w:r w:rsidR="00856F99">
              <w:rPr>
                <w:rFonts w:ascii="Arial" w:eastAsia="Arial" w:hAnsi="Arial" w:cs="Arial"/>
              </w:rPr>
              <w:t>organisasi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yang </w:t>
            </w:r>
            <w:proofErr w:type="spellStart"/>
            <w:r w:rsidR="00856F99">
              <w:rPr>
                <w:rFonts w:ascii="Arial" w:eastAsia="Arial" w:hAnsi="Arial" w:cs="Arial"/>
              </w:rPr>
              <w:t>dipilih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65F24">
              <w:rPr>
                <w:rFonts w:ascii="Arial" w:eastAsia="Arial" w:hAnsi="Arial" w:cs="Arial"/>
              </w:rPr>
              <w:t>sesuai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856F99">
              <w:rPr>
                <w:rFonts w:ascii="Arial" w:eastAsia="Arial" w:hAnsi="Arial" w:cs="Arial"/>
              </w:rPr>
              <w:t>dengan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856F99">
              <w:rPr>
                <w:rFonts w:ascii="Arial" w:eastAsia="Arial" w:hAnsi="Arial" w:cs="Arial"/>
              </w:rPr>
              <w:t>kursus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856F99">
              <w:rPr>
                <w:rFonts w:ascii="Arial" w:eastAsia="Arial" w:hAnsi="Arial" w:cs="Arial"/>
              </w:rPr>
              <w:t>kompenen</w:t>
            </w:r>
            <w:proofErr w:type="spellEnd"/>
            <w:r w:rsidR="00856F99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856F99">
              <w:rPr>
                <w:rFonts w:ascii="Arial" w:eastAsia="Arial" w:hAnsi="Arial" w:cs="Arial"/>
              </w:rPr>
              <w:t>industri</w:t>
            </w:r>
            <w:proofErr w:type="spellEnd"/>
            <w:r w:rsidR="00856F99">
              <w:rPr>
                <w:rFonts w:ascii="Arial" w:eastAsia="Arial" w:hAnsi="Arial" w:cs="Arial"/>
              </w:rPr>
              <w:t> ?</w:t>
            </w:r>
            <w:r w:rsidR="00965F24">
              <w:rPr>
                <w:rFonts w:ascii="Arial" w:eastAsia="Arial" w:hAnsi="Arial" w:cs="Arial"/>
              </w:rPr>
              <w:t xml:space="preserve"> </w:t>
            </w:r>
          </w:p>
          <w:p w14:paraId="5994FCE5" w14:textId="77777777" w:rsidR="00666AF7" w:rsidRDefault="00666AF7" w:rsidP="00666AF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D241CC3" w14:textId="77777777" w:rsidR="00666AF7" w:rsidRDefault="00666AF7" w:rsidP="00666AF7">
            <w:pPr>
              <w:ind w:left="325" w:hanging="325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1D7044D3" w14:textId="77777777" w:rsidR="00666AF7" w:rsidRDefault="00666AF7" w:rsidP="00666AF7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Provisional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Acccreditation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(PA) &amp; 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Full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</w:rPr>
              <w:t>Accreditation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(FA)</w:t>
            </w:r>
          </w:p>
          <w:p w14:paraId="770D205A" w14:textId="77777777" w:rsidR="00666AF7" w:rsidRDefault="00666AF7" w:rsidP="00666AF7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49449EEE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AB617C" w14:paraId="11937722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891FDB4" w14:textId="77777777" w:rsidR="00AB617C" w:rsidRDefault="00AB617C" w:rsidP="00AB617C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3BEDC26" w14:textId="75864533" w:rsidR="00AB617C" w:rsidRDefault="00856F99" w:rsidP="00AB617C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C107E04" w14:textId="77777777" w:rsidR="00AB617C" w:rsidRDefault="00AB617C" w:rsidP="00AB617C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FBF1B9E" w14:textId="6463586B" w:rsidR="00AB617C" w:rsidRDefault="00AB617C" w:rsidP="00AB617C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</w:t>
                  </w:r>
                  <w:r w:rsidR="00856F99">
                    <w:rPr>
                      <w:rFonts w:ascii="Arial" w:eastAsia="Arial" w:hAnsi="Arial" w:cs="Arial"/>
                    </w:rPr>
                    <w:t>k</w:t>
                  </w:r>
                  <w:proofErr w:type="spellEnd"/>
                </w:p>
              </w:tc>
            </w:tr>
          </w:tbl>
          <w:p w14:paraId="6060993C" w14:textId="77777777" w:rsidR="00AB617C" w:rsidRDefault="00AB617C" w:rsidP="00AB617C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0798873" w14:textId="65B9B1E2" w:rsidR="00AB617C" w:rsidRPr="00B41A05" w:rsidRDefault="00AB617C" w:rsidP="00AB617C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4D9F0465" w14:textId="77777777" w:rsidR="00666AF7" w:rsidRDefault="00666AF7" w:rsidP="00666AF7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AB617C" w14:paraId="5E24C54F" w14:textId="77777777" w:rsidTr="00423992">
        <w:trPr>
          <w:trHeight w:val="2122"/>
        </w:trPr>
        <w:tc>
          <w:tcPr>
            <w:tcW w:w="1557" w:type="dxa"/>
            <w:vMerge/>
          </w:tcPr>
          <w:p w14:paraId="71C0C936" w14:textId="77777777" w:rsidR="00AB617C" w:rsidRDefault="00AB617C" w:rsidP="00AB6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EF1D038" w14:textId="4456A26E" w:rsidR="00856F99" w:rsidRDefault="00AB617C" w:rsidP="00AB617C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b) </w:t>
            </w:r>
            <w:r w:rsidR="00856F99">
              <w:rPr>
                <w:rFonts w:ascii="Arial" w:eastAsia="Arial" w:hAnsi="Arial" w:cs="Arial"/>
              </w:rPr>
              <w:tab/>
            </w:r>
            <w:proofErr w:type="spellStart"/>
            <w:r w:rsidR="00965F24">
              <w:rPr>
                <w:rFonts w:ascii="Arial" w:eastAsia="Arial" w:hAnsi="Arial" w:cs="Arial"/>
              </w:rPr>
              <w:t>A</w:t>
            </w:r>
            <w:r w:rsidR="00E077C7">
              <w:rPr>
                <w:rFonts w:ascii="Arial" w:eastAsia="Arial" w:hAnsi="Arial" w:cs="Arial"/>
              </w:rPr>
              <w:t>dakah</w:t>
            </w:r>
            <w:proofErr w:type="spellEnd"/>
            <w:r w:rsidR="00E077C7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965F24">
              <w:rPr>
                <w:rFonts w:ascii="Arial" w:eastAsia="Arial" w:hAnsi="Arial" w:cs="Arial"/>
              </w:rPr>
              <w:t xml:space="preserve">yang </w:t>
            </w:r>
            <w:proofErr w:type="spellStart"/>
            <w:r w:rsidR="00965F24">
              <w:rPr>
                <w:rFonts w:ascii="Arial" w:eastAsia="Arial" w:hAnsi="Arial" w:cs="Arial"/>
              </w:rPr>
              <w:t>terlibat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proses </w:t>
            </w:r>
            <w:proofErr w:type="spellStart"/>
            <w:r>
              <w:rPr>
                <w:rFonts w:ascii="Arial" w:eastAsia="Arial" w:hAnsi="Arial" w:cs="Arial"/>
              </w:rPr>
              <w:t>pembangunan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program </w:t>
            </w:r>
            <w:proofErr w:type="spellStart"/>
            <w:r w:rsidR="00965F24">
              <w:rPr>
                <w:rFonts w:ascii="Arial" w:eastAsia="Arial" w:hAnsi="Arial" w:cs="Arial"/>
              </w:rPr>
              <w:t>ini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 ? </w:t>
            </w:r>
            <w:proofErr w:type="spellStart"/>
            <w:r w:rsidR="00965F24">
              <w:rPr>
                <w:rFonts w:ascii="Arial" w:eastAsia="Arial" w:hAnsi="Arial" w:cs="Arial"/>
              </w:rPr>
              <w:t>Jelaskan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65F24">
              <w:rPr>
                <w:rFonts w:ascii="Arial" w:eastAsia="Arial" w:hAnsi="Arial" w:cs="Arial"/>
              </w:rPr>
              <w:t>penglibatannya</w:t>
            </w:r>
            <w:proofErr w:type="spellEnd"/>
            <w:r w:rsidR="00856F99">
              <w:rPr>
                <w:rFonts w:ascii="Arial" w:eastAsia="Arial" w:hAnsi="Arial" w:cs="Arial"/>
              </w:rPr>
              <w:t>.</w:t>
            </w:r>
          </w:p>
          <w:p w14:paraId="0BF409CB" w14:textId="01D77FDF" w:rsidR="00AB617C" w:rsidRDefault="00856F99" w:rsidP="00856F99">
            <w:pPr>
              <w:ind w:left="325" w:hanging="11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input yang </w:t>
            </w:r>
            <w:proofErr w:type="spellStart"/>
            <w:r>
              <w:rPr>
                <w:rFonts w:ascii="Arial" w:eastAsia="Arial" w:hAnsi="Arial" w:cs="Arial"/>
              </w:rPr>
              <w:t>diberikan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oleh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diambilkira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dengan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sewajarnya</w:t>
            </w:r>
            <w:proofErr w:type="spellEnd"/>
            <w:r>
              <w:rPr>
                <w:rFonts w:ascii="Arial" w:eastAsia="Arial" w:hAnsi="Arial" w:cs="Arial"/>
              </w:rPr>
              <w:t> ?</w:t>
            </w:r>
            <w:r w:rsidR="00965F24">
              <w:rPr>
                <w:rFonts w:ascii="Arial" w:eastAsia="Arial" w:hAnsi="Arial" w:cs="Arial"/>
              </w:rPr>
              <w:t xml:space="preserve"> </w:t>
            </w:r>
          </w:p>
          <w:p w14:paraId="2C2856E3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4B7EFF5" w14:textId="77777777" w:rsidR="00AB617C" w:rsidRDefault="00AB617C" w:rsidP="00AB617C">
            <w:pPr>
              <w:ind w:left="325" w:hanging="325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4F7D7DFE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856F99" w14:paraId="671A3954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995E1BE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601FA95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4F707B0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3EEB172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4164053" w14:textId="77777777" w:rsidR="00856F99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4AEB72D" w14:textId="77777777" w:rsidR="00856F99" w:rsidRPr="00B41A05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C575A02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AB617C" w14:paraId="32511434" w14:textId="77777777" w:rsidTr="00423992">
        <w:trPr>
          <w:trHeight w:val="2249"/>
        </w:trPr>
        <w:tc>
          <w:tcPr>
            <w:tcW w:w="1557" w:type="dxa"/>
            <w:vMerge/>
          </w:tcPr>
          <w:p w14:paraId="43B24596" w14:textId="77777777" w:rsidR="00AB617C" w:rsidRDefault="00AB617C" w:rsidP="00AB6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73D9C1E" w14:textId="77777777" w:rsidR="00856F99" w:rsidRDefault="00AB617C" w:rsidP="00965F24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c) </w:t>
            </w:r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65F24">
              <w:rPr>
                <w:rFonts w:ascii="Arial" w:eastAsia="Arial" w:hAnsi="Arial" w:cs="Arial"/>
              </w:rPr>
              <w:t>Adakah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PPT </w:t>
            </w:r>
            <w:proofErr w:type="spellStart"/>
            <w:r>
              <w:rPr>
                <w:rFonts w:ascii="Arial" w:eastAsia="Arial" w:hAnsi="Arial" w:cs="Arial"/>
              </w:rPr>
              <w:t>melantik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wakil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sebagai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penasihat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Jawatankuasa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Rekabentuk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Kurikulum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 ? </w:t>
            </w:r>
          </w:p>
          <w:p w14:paraId="63E01301" w14:textId="24700F12" w:rsidR="00965F24" w:rsidRDefault="00856F99" w:rsidP="00965F24">
            <w:pPr>
              <w:ind w:left="325" w:hanging="32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  <w:proofErr w:type="spellStart"/>
            <w:r w:rsidR="00FE13F4">
              <w:rPr>
                <w:rFonts w:ascii="Arial" w:eastAsia="Arial" w:hAnsi="Arial" w:cs="Arial"/>
              </w:rPr>
              <w:t>Adakah</w:t>
            </w:r>
            <w:proofErr w:type="spellEnd"/>
            <w:r w:rsidR="00FE13F4">
              <w:rPr>
                <w:rFonts w:ascii="Arial" w:eastAsia="Arial" w:hAnsi="Arial" w:cs="Arial"/>
              </w:rPr>
              <w:t xml:space="preserve"> </w:t>
            </w:r>
            <w:r w:rsidR="00965F24">
              <w:rPr>
                <w:rFonts w:ascii="Arial" w:eastAsia="Arial" w:hAnsi="Arial" w:cs="Arial"/>
              </w:rPr>
              <w:t xml:space="preserve">individu yang </w:t>
            </w:r>
            <w:proofErr w:type="spellStart"/>
            <w:r w:rsidR="00965F24">
              <w:rPr>
                <w:rFonts w:ascii="Arial" w:eastAsia="Arial" w:hAnsi="Arial" w:cs="Arial"/>
              </w:rPr>
              <w:t>dilantik</w:t>
            </w:r>
            <w:proofErr w:type="spellEnd"/>
            <w:r w:rsidR="00FE13F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FE13F4">
              <w:rPr>
                <w:rFonts w:ascii="Arial" w:eastAsia="Arial" w:hAnsi="Arial" w:cs="Arial"/>
              </w:rPr>
              <w:t>sesuai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dari </w:t>
            </w:r>
            <w:proofErr w:type="spellStart"/>
            <w:r w:rsidR="00FE13F4">
              <w:rPr>
                <w:rFonts w:ascii="Arial" w:eastAsia="Arial" w:hAnsi="Arial" w:cs="Arial"/>
              </w:rPr>
              <w:t>segi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965F24">
              <w:rPr>
                <w:rFonts w:ascii="Arial" w:eastAsia="Arial" w:hAnsi="Arial" w:cs="Arial"/>
              </w:rPr>
              <w:t>kelayakan</w:t>
            </w:r>
            <w:proofErr w:type="spellEnd"/>
            <w:r w:rsidR="00965F24">
              <w:rPr>
                <w:rFonts w:ascii="Arial" w:eastAsia="Arial" w:hAnsi="Arial" w:cs="Arial"/>
              </w:rPr>
              <w:t xml:space="preserve"> dan </w:t>
            </w:r>
            <w:proofErr w:type="spellStart"/>
            <w:r w:rsidR="00965F24">
              <w:rPr>
                <w:rFonts w:ascii="Arial" w:eastAsia="Arial" w:hAnsi="Arial" w:cs="Arial"/>
              </w:rPr>
              <w:t>pengalaman</w:t>
            </w:r>
            <w:proofErr w:type="spellEnd"/>
            <w:r w:rsidR="00FE13F4">
              <w:rPr>
                <w:rFonts w:ascii="Arial" w:eastAsia="Arial" w:hAnsi="Arial" w:cs="Arial"/>
              </w:rPr>
              <w:t> ?</w:t>
            </w:r>
          </w:p>
          <w:p w14:paraId="71FD3A52" w14:textId="77777777" w:rsidR="00AB617C" w:rsidRDefault="00AB617C" w:rsidP="00AB617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B98C28E" w14:textId="77777777" w:rsidR="00AB617C" w:rsidRDefault="00AB617C" w:rsidP="00AB617C">
            <w:pPr>
              <w:ind w:left="325" w:hanging="325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3E6CB187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856F99" w14:paraId="3E4A2298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412D5AE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19C5731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5C9CA9E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96EE4BE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D1DE554" w14:textId="77777777" w:rsidR="00856F99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EF3A5A0" w14:textId="77777777" w:rsidR="00856F99" w:rsidRPr="00B41A05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AE3701E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AB617C" w14:paraId="7917385A" w14:textId="77777777" w:rsidTr="00423992">
        <w:trPr>
          <w:trHeight w:val="1884"/>
        </w:trPr>
        <w:tc>
          <w:tcPr>
            <w:tcW w:w="1557" w:type="dxa"/>
            <w:vMerge w:val="restart"/>
          </w:tcPr>
          <w:p w14:paraId="6B80D88B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1.2.4</w:t>
            </w:r>
          </w:p>
          <w:p w14:paraId="49003B8A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8F8FE77" w14:textId="77777777" w:rsidR="00AB617C" w:rsidRDefault="00AB617C" w:rsidP="00AB617C">
            <w:pPr>
              <w:rPr>
                <w:rFonts w:ascii="Arial" w:eastAsia="Arial" w:hAnsi="Arial" w:cs="Arial"/>
              </w:rPr>
            </w:pPr>
          </w:p>
          <w:p w14:paraId="7346F332" w14:textId="77777777" w:rsidR="00AB617C" w:rsidRDefault="00AB617C" w:rsidP="00AB617C">
            <w:pPr>
              <w:rPr>
                <w:rFonts w:ascii="Arial" w:eastAsia="Arial" w:hAnsi="Arial" w:cs="Arial"/>
              </w:rPr>
            </w:pPr>
          </w:p>
          <w:p w14:paraId="03ECA873" w14:textId="77777777" w:rsidR="00AB617C" w:rsidRDefault="00AB617C" w:rsidP="00AB617C">
            <w:pPr>
              <w:rPr>
                <w:rFonts w:ascii="Arial" w:eastAsia="Arial" w:hAnsi="Arial" w:cs="Arial"/>
              </w:rPr>
            </w:pPr>
          </w:p>
          <w:p w14:paraId="2906EAD1" w14:textId="77777777" w:rsidR="00AB617C" w:rsidRDefault="00AB617C" w:rsidP="00AB617C">
            <w:pPr>
              <w:rPr>
                <w:rFonts w:ascii="Arial" w:eastAsia="Arial" w:hAnsi="Arial" w:cs="Arial"/>
              </w:rPr>
            </w:pPr>
          </w:p>
          <w:p w14:paraId="096B1FC2" w14:textId="77777777" w:rsidR="00AB617C" w:rsidRDefault="00AB617C" w:rsidP="00AB617C">
            <w:pPr>
              <w:rPr>
                <w:rFonts w:ascii="Arial" w:eastAsia="Arial" w:hAnsi="Arial" w:cs="Arial"/>
              </w:rPr>
            </w:pPr>
          </w:p>
          <w:p w14:paraId="6DAE020E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791D636" w14:textId="77777777" w:rsidR="00AB617C" w:rsidRDefault="00AB617C" w:rsidP="00AB617C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40D3AAA9" w14:textId="69217775" w:rsidR="00AB617C" w:rsidRDefault="003139FF" w:rsidP="00AB617C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diintegrasi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kurikulum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PPT</w:t>
            </w:r>
            <w:r w:rsidR="00856F99">
              <w:rPr>
                <w:rFonts w:ascii="Arial" w:eastAsia="Arial" w:hAnsi="Arial" w:cs="Arial"/>
                <w:color w:val="000000"/>
              </w:rPr>
              <w:t> ?</w:t>
            </w:r>
          </w:p>
          <w:p w14:paraId="3D7C5A61" w14:textId="77777777" w:rsidR="00AB617C" w:rsidRDefault="00AB617C" w:rsidP="00AB617C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66A4106E" w14:textId="77777777" w:rsidR="00AB617C" w:rsidRDefault="00AB617C" w:rsidP="00AB617C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856F99" w14:paraId="4A5C1B9A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689D431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09E254E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E0A0272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10C927A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A9BAF26" w14:textId="77777777" w:rsidR="00856F99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19B143A" w14:textId="77777777" w:rsidR="00856F99" w:rsidRPr="00B41A05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F1739F5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AB617C" w14:paraId="3F2D0571" w14:textId="77777777" w:rsidTr="00423992">
        <w:trPr>
          <w:trHeight w:val="1497"/>
        </w:trPr>
        <w:tc>
          <w:tcPr>
            <w:tcW w:w="1557" w:type="dxa"/>
            <w:vMerge/>
          </w:tcPr>
          <w:p w14:paraId="0AD9D86C" w14:textId="77777777" w:rsidR="00AB617C" w:rsidRDefault="00AB617C" w:rsidP="00AB6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686A96A6" w14:textId="77316219" w:rsidR="00AB617C" w:rsidRDefault="00AB617C" w:rsidP="005567B7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membangunkan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silibus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984" w:type="dxa"/>
          </w:tcPr>
          <w:p w14:paraId="5C225750" w14:textId="77777777" w:rsidR="00AB617C" w:rsidRDefault="00AB617C" w:rsidP="00AB617C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856F99" w14:paraId="3ADE00AE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1BD09D0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C2E3C05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4C13BEC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42497BC" w14:textId="77777777" w:rsidR="00856F99" w:rsidRDefault="00856F99" w:rsidP="00856F99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1CCF6F0" w14:textId="77777777" w:rsidR="00856F99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F2A4C52" w14:textId="77777777" w:rsidR="00856F99" w:rsidRPr="00B41A05" w:rsidRDefault="00856F99" w:rsidP="00856F99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2C7C7F51" w14:textId="77777777" w:rsidR="00AB617C" w:rsidRDefault="00AB617C" w:rsidP="00AB617C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AB617C" w14:paraId="56D8F084" w14:textId="77777777" w:rsidTr="00423992">
        <w:trPr>
          <w:trHeight w:val="1830"/>
        </w:trPr>
        <w:tc>
          <w:tcPr>
            <w:tcW w:w="1557" w:type="dxa"/>
            <w:vMerge/>
          </w:tcPr>
          <w:p w14:paraId="3D3690AD" w14:textId="77777777" w:rsidR="00AB617C" w:rsidRDefault="00AB617C" w:rsidP="00AB61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71590168" w14:textId="4AA22AC8" w:rsidR="00AB617C" w:rsidRDefault="005567B7" w:rsidP="00AB617C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dikendalikan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="00AB617C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="00AB617C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r w:rsidR="00AB617C">
              <w:rPr>
                <w:rFonts w:ascii="Arial" w:eastAsia="Arial" w:hAnsi="Arial" w:cs="Arial"/>
                <w:color w:val="000000"/>
              </w:rPr>
              <w:t>.</w:t>
            </w:r>
            <w:proofErr w:type="gramEnd"/>
            <w:r w:rsidR="00AB617C">
              <w:rPr>
                <w:rFonts w:ascii="Arial" w:eastAsia="Arial" w:hAnsi="Arial" w:cs="Arial"/>
                <w:color w:val="000000"/>
              </w:rPr>
              <w:t xml:space="preserve">                          </w:t>
            </w:r>
          </w:p>
          <w:p w14:paraId="7E97D456" w14:textId="77777777" w:rsidR="00AB617C" w:rsidRDefault="00AB617C" w:rsidP="00AB617C">
            <w:pPr>
              <w:ind w:left="320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mestilah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terdiri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daripada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Elektif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seperti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ketetapan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2.2.3 GP2u2i.</w:t>
            </w:r>
          </w:p>
          <w:p w14:paraId="496E8A04" w14:textId="77777777" w:rsidR="00AB617C" w:rsidRDefault="00AB617C" w:rsidP="00AB617C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30B1A27B" w14:textId="77777777" w:rsidR="00AB617C" w:rsidRDefault="00AB617C" w:rsidP="00AB617C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E077C7" w14:paraId="29DE6C26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6A8C3F2" w14:textId="77777777" w:rsidR="00E077C7" w:rsidRDefault="00E077C7" w:rsidP="00E077C7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371FF78" w14:textId="77777777" w:rsidR="00E077C7" w:rsidRDefault="00E077C7" w:rsidP="00E077C7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7626F72" w14:textId="77777777" w:rsidR="00E077C7" w:rsidRDefault="00E077C7" w:rsidP="00E077C7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65A1B83" w14:textId="77777777" w:rsidR="00E077C7" w:rsidRDefault="00E077C7" w:rsidP="00E077C7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54E7B56F" w14:textId="77777777" w:rsidR="00E077C7" w:rsidRDefault="00E077C7" w:rsidP="00E077C7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828560A" w14:textId="77777777" w:rsidR="00E077C7" w:rsidRPr="00B41A05" w:rsidRDefault="00E077C7" w:rsidP="00E077C7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29B31929" w14:textId="77777777" w:rsidR="00AB617C" w:rsidRDefault="00AB617C" w:rsidP="00AB617C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37881B4F" w14:textId="77777777" w:rsidTr="00423992">
        <w:trPr>
          <w:trHeight w:val="2249"/>
        </w:trPr>
        <w:tc>
          <w:tcPr>
            <w:tcW w:w="1557" w:type="dxa"/>
            <w:vMerge/>
          </w:tcPr>
          <w:p w14:paraId="5B8FE1C0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39D46EDF" w14:textId="77777777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modul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dibangunkan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berdasarkan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SOP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kesesuaiannya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3A051668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70396F4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480ACFC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269BA3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D1A493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76BC0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A1879F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1D17B6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C77F928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66E7B9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361FD19F" w14:textId="77777777" w:rsidTr="000C194A">
        <w:trPr>
          <w:trHeight w:val="1146"/>
        </w:trPr>
        <w:tc>
          <w:tcPr>
            <w:tcW w:w="1557" w:type="dxa"/>
            <w:vMerge/>
          </w:tcPr>
          <w:p w14:paraId="7B8C7C2A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78448A0" w14:textId="52A7574F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kurikulum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: </w:t>
            </w:r>
          </w:p>
          <w:p w14:paraId="08E2F539" w14:textId="324498E6" w:rsidR="00FE13F4" w:rsidRPr="00222B8E" w:rsidRDefault="00FE13F4" w:rsidP="00FE13F4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model mode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diguna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pakai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</w:t>
            </w:r>
            <w:r w:rsidR="00222B8E"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222B8E"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GP2u2i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perkara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2.2</w:t>
            </w:r>
          </w:p>
          <w:p w14:paraId="05E6500C" w14:textId="0239C1E8" w:rsidR="00FE13F4" w:rsidRDefault="00FE13F4" w:rsidP="00FE13F4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mencapai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20%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 - 40%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dua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tahun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daripada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bergraduat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2255EF54" w14:textId="116F981B" w:rsidR="00FE13F4" w:rsidRPr="000C194A" w:rsidRDefault="00FE13F4" w:rsidP="000C194A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2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minimum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</w:tc>
        <w:tc>
          <w:tcPr>
            <w:tcW w:w="1984" w:type="dxa"/>
          </w:tcPr>
          <w:p w14:paraId="55CB25AF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PA &amp; FA</w:t>
            </w:r>
          </w:p>
        </w:tc>
        <w:tc>
          <w:tcPr>
            <w:tcW w:w="3544" w:type="dxa"/>
          </w:tcPr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222D05A" w14:textId="77777777" w:rsidTr="00EE7930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ED8DC5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089E9E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5DECC6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F559AD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5C9FCBDC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95C957A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D717EF1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02DE87FA" w14:textId="77777777" w:rsidTr="00423992">
        <w:trPr>
          <w:trHeight w:val="1838"/>
        </w:trPr>
        <w:tc>
          <w:tcPr>
            <w:tcW w:w="1557" w:type="dxa"/>
            <w:vMerge/>
          </w:tcPr>
          <w:p w14:paraId="7DB99427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375A2BD" w14:textId="471EB526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sepenuh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(min. 40 jam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seminggu</w:t>
            </w:r>
            <w:proofErr w:type="spellEnd"/>
            <w:proofErr w:type="gramStart"/>
            <w:r>
              <w:rPr>
                <w:rFonts w:ascii="Arial" w:eastAsia="Arial" w:hAnsi="Arial" w:cs="Arial"/>
                <w:color w:val="000000"/>
              </w:rPr>
              <w:t>)?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2F10F3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separuh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masa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dibenarkan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mengambil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mode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(2u2i) </w:t>
            </w:r>
          </w:p>
          <w:p w14:paraId="0AB04FE6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28F5E45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6027B55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0A60739C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E65AFA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E0FEDE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26DA7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198B4E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13FE6FD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B8D3E0A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C451FB6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14232CE7" w14:textId="77777777" w:rsidTr="00423992">
        <w:trPr>
          <w:trHeight w:val="1823"/>
        </w:trPr>
        <w:tc>
          <w:tcPr>
            <w:tcW w:w="1557" w:type="dxa"/>
            <w:vMerge/>
          </w:tcPr>
          <w:p w14:paraId="2E1322DD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2F2D5619" w14:textId="50EB991C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mengandungi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elemen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praktikal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sekitar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60% - 70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%?</w:t>
            </w:r>
            <w:proofErr w:type="gramEnd"/>
          </w:p>
          <w:p w14:paraId="7E60179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4775AA2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492066F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F67C2F3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10DB37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5AA4EF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1A4542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83DA17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AAE95A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6B01C68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80DCAA1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0F5BFA64" w14:textId="77777777" w:rsidTr="00423992">
        <w:tc>
          <w:tcPr>
            <w:tcW w:w="1557" w:type="dxa"/>
            <w:vMerge/>
          </w:tcPr>
          <w:p w14:paraId="247E460E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B523A0A" w14:textId="4241BDDF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:</w:t>
            </w:r>
          </w:p>
          <w:p w14:paraId="19B9A369" w14:textId="77777777" w:rsidR="00FE13F4" w:rsidRDefault="00FE13F4" w:rsidP="00FE13F4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kombinasi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berlaku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luar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kampus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(3u1i, 2u2i, 2u1i, 1u1i dll)</w:t>
            </w:r>
          </w:p>
          <w:p w14:paraId="0A22AEFF" w14:textId="1337F0E2" w:rsidR="00FE13F4" w:rsidRPr="00E077C7" w:rsidRDefault="00FE13F4" w:rsidP="00FE13F4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Kepatuhan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minima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selama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setahun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lastRenderedPageBreak/>
              <w:t>keberadaan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tempoh</w:t>
            </w:r>
            <w:proofErr w:type="spellEnd"/>
            <w:r w:rsidRPr="00E077C7">
              <w:rPr>
                <w:rFonts w:ascii="Arial" w:eastAsia="Arial" w:hAnsi="Arial" w:cs="Arial"/>
                <w:color w:val="000000"/>
              </w:rPr>
              <w:t xml:space="preserve"> minimum 40 jam </w:t>
            </w:r>
            <w:proofErr w:type="spellStart"/>
            <w:r w:rsidRPr="00E077C7">
              <w:rPr>
                <w:rFonts w:ascii="Arial" w:eastAsia="Arial" w:hAnsi="Arial" w:cs="Arial"/>
                <w:color w:val="000000"/>
              </w:rPr>
              <w:t>seminggu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r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GP2u2i </w:t>
            </w:r>
            <w:proofErr w:type="spellStart"/>
            <w:r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m.s</w:t>
            </w:r>
            <w:proofErr w:type="spellEnd"/>
            <w:r w:rsidRPr="00E077C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 w:rsidRPr="00E077C7">
              <w:rPr>
                <w:rFonts w:ascii="Arial" w:eastAsia="Arial" w:hAnsi="Arial" w:cs="Arial"/>
                <w:color w:val="4472C4" w:themeColor="accent1"/>
                <w:sz w:val="16"/>
                <w:szCs w:val="16"/>
              </w:rPr>
              <w:t>5</w:t>
            </w:r>
          </w:p>
          <w:p w14:paraId="7F6D4F63" w14:textId="5844AE67" w:rsidR="00FE13F4" w:rsidRPr="00E077C7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Kepatuhan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terhadap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semester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akhir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program. </w:t>
            </w: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2.2.3 GP2u2i </w:t>
            </w:r>
          </w:p>
        </w:tc>
        <w:tc>
          <w:tcPr>
            <w:tcW w:w="1984" w:type="dxa"/>
          </w:tcPr>
          <w:p w14:paraId="73D89E2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7B80D4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0B214D5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9A8476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6FB5B10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25A7C3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F8B96F5" w14:textId="345B20CB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6D3E9B78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0EE0456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5DF34B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EF54BE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36EDD4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F2CA5C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CD2EA7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279A89A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492AF092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6A6BADB3" w14:textId="77777777" w:rsidTr="00423992">
        <w:trPr>
          <w:trHeight w:val="1709"/>
        </w:trPr>
        <w:tc>
          <w:tcPr>
            <w:tcW w:w="1557" w:type="dxa"/>
          </w:tcPr>
          <w:p w14:paraId="56A190A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0F36B3E8" w14:textId="57F1EF6B" w:rsidR="00FE13F4" w:rsidRDefault="00FE13F4" w:rsidP="00FE13F4">
            <w:pPr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pencapaian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CLO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PLO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2u2i.</w:t>
            </w:r>
          </w:p>
          <w:p w14:paraId="591EE98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1F264F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854E6D8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32FC07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C28B5E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0D712B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5F4FDD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2BB36B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9F73381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B7F9E06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B175D8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BE160E8" w14:textId="77777777" w:rsidTr="00423992">
        <w:trPr>
          <w:trHeight w:val="1739"/>
        </w:trPr>
        <w:tc>
          <w:tcPr>
            <w:tcW w:w="1557" w:type="dxa"/>
            <w:vMerge w:val="restart"/>
          </w:tcPr>
          <w:p w14:paraId="6039AEA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1.3.1</w:t>
            </w:r>
          </w:p>
          <w:p w14:paraId="1FED6FF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72EC6164" w14:textId="770C6052" w:rsidR="00FE13F4" w:rsidRDefault="00FE13F4" w:rsidP="00FE13F4">
            <w:pPr>
              <w:numPr>
                <w:ilvl w:val="3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(PA)</w:t>
            </w:r>
          </w:p>
          <w:p w14:paraId="216876BF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3FA052B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0492A58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08E409F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1298577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6F53AA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9609B5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A3539E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6FACA7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E3589D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8D7A15C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35622F5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2F5F7391" w14:textId="61AE53B2" w:rsidR="00FE13F4" w:rsidRPr="00BC256F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E13F4" w14:paraId="6E4C74CA" w14:textId="77777777" w:rsidTr="00423992">
        <w:trPr>
          <w:trHeight w:val="1291"/>
        </w:trPr>
        <w:tc>
          <w:tcPr>
            <w:tcW w:w="1557" w:type="dxa"/>
            <w:vMerge/>
          </w:tcPr>
          <w:p w14:paraId="2B0581D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2909C21B" w14:textId="77777777" w:rsidR="00FE13F4" w:rsidRDefault="00FE13F4" w:rsidP="004405C5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sesuai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mengendalikan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PnP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766844BF" w14:textId="77777777" w:rsidR="00FE13F4" w:rsidRDefault="00FE13F4" w:rsidP="00FE13F4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program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ditawarkan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PPT; </w:t>
            </w:r>
          </w:p>
          <w:p w14:paraId="19224368" w14:textId="77777777" w:rsidR="00FE13F4" w:rsidRDefault="00FE13F4" w:rsidP="00FE13F4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berdaftar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mematuhi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undang-undang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</w:t>
            </w:r>
          </w:p>
          <w:p w14:paraId="5280B589" w14:textId="77777777" w:rsidR="00FE13F4" w:rsidRDefault="00FE13F4" w:rsidP="00FE13F4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fasiliti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; </w:t>
            </w:r>
          </w:p>
          <w:p w14:paraId="2EC130EC" w14:textId="77777777" w:rsidR="00FE13F4" w:rsidRDefault="00FE13F4" w:rsidP="00FE13F4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lastRenderedPageBreak/>
              <w:t>kemampuan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menyediakan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berkelayakan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447E93A4" w14:textId="77777777" w:rsidR="00FE13F4" w:rsidRDefault="00FE13F4" w:rsidP="00FE13F4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92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polisi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dipilih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0D5207C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46F2E67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6F809F5F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46F0389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21E77AB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485B46B9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70B5004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4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6AD93C52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F01BA8F" w14:textId="2AEC1864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A87F75B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2F2CA45A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D293C8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2047C3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11DE3A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2B46FA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5EA9D122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3C8E749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205EC230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4748BB6C" w14:textId="77777777" w:rsidTr="00423992">
        <w:trPr>
          <w:trHeight w:val="1567"/>
        </w:trPr>
        <w:tc>
          <w:tcPr>
            <w:tcW w:w="1557" w:type="dxa"/>
            <w:vMerge/>
          </w:tcPr>
          <w:p w14:paraId="104F9F51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599FA3CA" w14:textId="1BDAE771" w:rsidR="00FE13F4" w:rsidRDefault="00FE13F4" w:rsidP="004405C5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menjalinkan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formal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akan (PA) 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(FA)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menerima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(FA)</w:t>
            </w:r>
          </w:p>
          <w:p w14:paraId="2AF01139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56D1948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7FA76E7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894D201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545A2F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B89F8E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71EBCF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143295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0495871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8D2A5FF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413C745C" w14:textId="10B4CB5A" w:rsidR="00FE13F4" w:rsidRPr="00BC256F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E13F4" w14:paraId="56E5E617" w14:textId="77777777" w:rsidTr="00423992">
        <w:trPr>
          <w:trHeight w:val="1131"/>
        </w:trPr>
        <w:tc>
          <w:tcPr>
            <w:tcW w:w="1557" w:type="dxa"/>
            <w:vMerge/>
          </w:tcPr>
          <w:p w14:paraId="11759AD2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239FDA94" w14:textId="77777777" w:rsidR="00FE13F4" w:rsidRDefault="00FE13F4" w:rsidP="004405C5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Apakah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perjanjian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Nota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nota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persefahaman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hasrat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MoA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6911AF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47C415E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9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4888094B" w14:textId="682C348B" w:rsidR="00FE13F4" w:rsidRDefault="00FE13F4" w:rsidP="00FE13F4">
            <w:pPr>
              <w:ind w:left="317"/>
              <w:jc w:val="both"/>
              <w:rPr>
                <w:rFonts w:ascii="Arial" w:eastAsia="Arial" w:hAnsi="Arial" w:cs="Arial"/>
                <w:color w:val="0070C0"/>
              </w:rPr>
            </w:pP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peringkat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PA,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mengemukakan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surat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hasrat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kerjasama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semasa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permohonan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PA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dikemukakan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MQA,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syarat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khusus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iaitu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Memastikan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MoU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ditandatangani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sebelum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” </w:t>
            </w:r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akan</w:t>
            </w: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diletakkan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tersebut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lulus</w:t>
            </w:r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PA</w:t>
            </w: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. </w:t>
            </w:r>
          </w:p>
          <w:p w14:paraId="67C12BA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2F1538C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PA </w:t>
            </w:r>
          </w:p>
          <w:p w14:paraId="5C2F9935" w14:textId="77777777" w:rsidR="00FE13F4" w:rsidRPr="00222B8E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Memadai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surat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hasrat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kerjasama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29157693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772A398" w14:textId="77777777" w:rsidR="00FE13F4" w:rsidRDefault="00FE13F4" w:rsidP="00FE13F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FA </w:t>
            </w:r>
          </w:p>
          <w:p w14:paraId="43FACEEB" w14:textId="77777777" w:rsidR="00FE13F4" w:rsidRPr="00222B8E" w:rsidRDefault="00FE13F4" w:rsidP="00FE13F4">
            <w:pP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Sekurang-kurangnya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ada </w:t>
            </w:r>
            <w:proofErr w:type="spellStart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MoU</w:t>
            </w:r>
            <w:proofErr w:type="spellEnd"/>
            <w:r w:rsidRPr="00222B8E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78B381F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1436CAE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17BA710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513D52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4E4A74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2F17F5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5B024A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FC4DCB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E543265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98D258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05144AEE" w14:textId="77777777" w:rsidTr="00423992">
        <w:trPr>
          <w:trHeight w:val="3127"/>
        </w:trPr>
        <w:tc>
          <w:tcPr>
            <w:tcW w:w="1557" w:type="dxa"/>
            <w:vMerge/>
          </w:tcPr>
          <w:p w14:paraId="4C4AFB72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C613A4E" w14:textId="66B92D31" w:rsidR="00FE13F4" w:rsidRPr="00BC256F" w:rsidRDefault="00FE13F4" w:rsidP="004405C5">
            <w:pPr>
              <w:pStyle w:val="ListParagraph"/>
              <w:numPr>
                <w:ilvl w:val="0"/>
                <w:numId w:val="34"/>
              </w:numPr>
              <w:ind w:left="314"/>
              <w:jc w:val="both"/>
              <w:rPr>
                <w:rFonts w:ascii="Arial" w:eastAsia="Arial" w:hAnsi="Arial" w:cs="Arial"/>
                <w:lang w:val="fr-FR"/>
              </w:rPr>
            </w:pP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Apakah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dokumen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fr-FR"/>
              </w:rPr>
              <w:t>rasmi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fr-FR"/>
              </w:rPr>
              <w:t>perjanjian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atau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lain-lain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dokumen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val="fr-FR"/>
              </w:rPr>
              <w:t>menyatakan</w:t>
            </w:r>
            <w:proofErr w:type="spell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ketetapan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berkaitan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r w:rsidRPr="00BC256F">
              <w:rPr>
                <w:rFonts w:ascii="Arial" w:eastAsia="Arial" w:hAnsi="Arial" w:cs="Arial"/>
                <w:lang w:val="fr-FR"/>
              </w:rPr>
              <w:t>perkara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 xml:space="preserve"> </w:t>
            </w:r>
            <w:proofErr w:type="spellStart"/>
            <w:proofErr w:type="gramStart"/>
            <w:r w:rsidRPr="00BC256F">
              <w:rPr>
                <w:rFonts w:ascii="Arial" w:eastAsia="Arial" w:hAnsi="Arial" w:cs="Arial"/>
                <w:lang w:val="fr-FR"/>
              </w:rPr>
              <w:t>berikut</w:t>
            </w:r>
            <w:proofErr w:type="spellEnd"/>
            <w:r w:rsidRPr="00BC256F">
              <w:rPr>
                <w:rFonts w:ascii="Arial" w:eastAsia="Arial" w:hAnsi="Arial" w:cs="Arial"/>
                <w:lang w:val="fr-FR"/>
              </w:rPr>
              <w:t>:</w:t>
            </w:r>
            <w:proofErr w:type="gramEnd"/>
          </w:p>
          <w:p w14:paraId="7906992D" w14:textId="77777777" w:rsidR="00FE13F4" w:rsidRDefault="00FE13F4" w:rsidP="00FE13F4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69785BC9" w14:textId="77777777" w:rsidR="00FE13F4" w:rsidRDefault="00FE13F4" w:rsidP="00FE13F4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menyediakan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sumber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fasiliti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kepakaran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1A84FA06" w14:textId="27C27111" w:rsidR="00FE13F4" w:rsidRPr="004A5E64" w:rsidRDefault="00FE13F4" w:rsidP="00FE13F4">
            <w:pPr>
              <w:numPr>
                <w:ilvl w:val="3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51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Kebenaran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staf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melawat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semasa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4A5E64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4A5E64"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984" w:type="dxa"/>
          </w:tcPr>
          <w:p w14:paraId="5EA5D9C9" w14:textId="2E81A81C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C4039FD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31ADC400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6FD52B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F59F11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883FB2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A47705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244FA48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B428488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BA0DB9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5DCAAE68" w14:textId="77777777" w:rsidTr="00423992">
        <w:tc>
          <w:tcPr>
            <w:tcW w:w="1557" w:type="dxa"/>
            <w:vMerge/>
          </w:tcPr>
          <w:p w14:paraId="5AE6936C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0039D5C5" w14:textId="77777777" w:rsidR="00FE13F4" w:rsidRDefault="00FE13F4" w:rsidP="004405C5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memenuhi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pengendalian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</w:rPr>
              <w:t>Block Release </w:t>
            </w:r>
            <w:r w:rsidRPr="00F34072">
              <w:rPr>
                <w:rFonts w:ascii="Arial" w:eastAsia="Arial" w:hAnsi="Arial" w:cs="Arial"/>
                <w:iCs/>
                <w:color w:val="000000"/>
              </w:rPr>
              <w:t>?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A9EB794" w14:textId="42E2573F" w:rsidR="00FE13F4" w:rsidRPr="00F34072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?</w:t>
            </w:r>
          </w:p>
          <w:p w14:paraId="5E7D6515" w14:textId="5207E762" w:rsidR="00FE13F4" w:rsidRPr="00F34072" w:rsidRDefault="00FE13F4" w:rsidP="00FE13F4">
            <w:pPr>
              <w:ind w:left="317"/>
              <w:jc w:val="both"/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 xml:space="preserve">Block </w:t>
            </w:r>
            <w:proofErr w:type="spellStart"/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>Realease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sahaja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dibenarkan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3.3 GP2u2i. </w:t>
            </w:r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 xml:space="preserve">Day Release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Universiti</w:t>
            </w:r>
            <w:proofErr w:type="spellEnd"/>
            <w:r>
              <w:rPr>
                <w:rFonts w:ascii="Arial" w:eastAsia="Arial" w:hAnsi="Arial" w:cs="Arial"/>
                <w:i/>
                <w:color w:val="0070C0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914233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73EAB50D" w14:textId="7DF7CEF0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26CACB5E" w14:textId="77777777" w:rsidR="00222B8E" w:rsidRPr="00F34072" w:rsidRDefault="00222B8E" w:rsidP="00FE13F4">
            <w:pPr>
              <w:jc w:val="center"/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  <w:p w14:paraId="0B9BB92A" w14:textId="38F6ECE4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1E3304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24CA9F0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3C093C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DF0F2C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F9FC2A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FC014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C435790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E82F380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01B2E4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061762B" w14:textId="77777777" w:rsidTr="00423992">
        <w:trPr>
          <w:trHeight w:val="150"/>
        </w:trPr>
        <w:tc>
          <w:tcPr>
            <w:tcW w:w="1557" w:type="dxa"/>
          </w:tcPr>
          <w:p w14:paraId="4391C58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A541F5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1.3.2</w:t>
            </w:r>
          </w:p>
        </w:tc>
        <w:tc>
          <w:tcPr>
            <w:tcW w:w="6807" w:type="dxa"/>
          </w:tcPr>
          <w:p w14:paraId="18432F24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  <w:p w14:paraId="73FC7ACB" w14:textId="5AC5FF1F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penggiraan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kredit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kursus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komponen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menggunakan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kaedah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Effective Learning Time</w:t>
            </w:r>
            <w:r>
              <w:rPr>
                <w:rFonts w:ascii="Arial" w:eastAsia="Arial" w:hAnsi="Arial" w:cs="Arial"/>
              </w:rPr>
              <w:t xml:space="preserve"> (ELT) ?</w:t>
            </w:r>
          </w:p>
          <w:p w14:paraId="64742615" w14:textId="3383C845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gram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GGP:WBL</w:t>
            </w:r>
            <w:proofErr w:type="gram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,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Bidang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Rekabentuk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Penyampaian</w:t>
            </w:r>
            <w:proofErr w:type="spellEnd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D50F57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Kurikulum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  <w:p w14:paraId="064C90A2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425558B7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5F39315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50C4343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0E4B06A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213FD1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3E156C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6CA56E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B748A2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1050BFD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4DC0275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02757D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FF4A89D" w14:textId="77777777" w:rsidTr="00423992">
        <w:trPr>
          <w:trHeight w:val="1426"/>
        </w:trPr>
        <w:tc>
          <w:tcPr>
            <w:tcW w:w="1557" w:type="dxa"/>
          </w:tcPr>
          <w:p w14:paraId="65FF501F" w14:textId="20505429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1.3.4</w:t>
            </w:r>
          </w:p>
        </w:tc>
        <w:tc>
          <w:tcPr>
            <w:tcW w:w="6807" w:type="dxa"/>
          </w:tcPr>
          <w:p w14:paraId="44B96A9B" w14:textId="2835B474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kaedah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teknik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penyampaian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kursus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komponen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bersesuaian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berkesan</w:t>
            </w:r>
            <w:proofErr w:type="spellEnd"/>
            <w:r>
              <w:rPr>
                <w:rFonts w:ascii="Arial" w:eastAsia="Arial" w:hAnsi="Arial" w:cs="Arial"/>
              </w:rPr>
              <w:t>?.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14:paraId="183BA19D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3.3 GP2u2i</w:t>
            </w:r>
          </w:p>
          <w:p w14:paraId="42B3CDB1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583AB7A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06E6C7FC" w14:textId="6970D203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7756261B" w14:textId="5E92C95D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Pada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peringkat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hanya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tumpu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kpd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kaedah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dirancang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7D86117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DD223B3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B58FAF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F9FBB0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DD5EBD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2C5156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21B04E5D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3BB1271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F00E241" w14:textId="21BCE327" w:rsidR="00FE13F4" w:rsidRPr="00BC256F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E13F4" w14:paraId="66A5C26D" w14:textId="77777777" w:rsidTr="002A3281">
        <w:tc>
          <w:tcPr>
            <w:tcW w:w="13892" w:type="dxa"/>
            <w:gridSpan w:val="4"/>
            <w:shd w:val="clear" w:color="auto" w:fill="002060"/>
          </w:tcPr>
          <w:p w14:paraId="11E7048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2: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PENILAIAN PEMBELAJARAN PELAJAR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2: ASSESSMENT OF STUDENT LEARNING)</w:t>
            </w:r>
          </w:p>
        </w:tc>
      </w:tr>
      <w:tr w:rsidR="00FE13F4" w14:paraId="01B78C5A" w14:textId="77777777" w:rsidTr="002A3281">
        <w:trPr>
          <w:trHeight w:val="433"/>
        </w:trPr>
        <w:tc>
          <w:tcPr>
            <w:tcW w:w="13892" w:type="dxa"/>
            <w:gridSpan w:val="4"/>
          </w:tcPr>
          <w:p w14:paraId="0020B47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PENTAKSIRAN KOMPONEN INDUSTRI/ORGANISASI</w:t>
            </w:r>
          </w:p>
        </w:tc>
      </w:tr>
      <w:tr w:rsidR="00FE13F4" w14:paraId="390A0330" w14:textId="77777777" w:rsidTr="00423992">
        <w:trPr>
          <w:trHeight w:val="1728"/>
        </w:trPr>
        <w:tc>
          <w:tcPr>
            <w:tcW w:w="1557" w:type="dxa"/>
            <w:vMerge w:val="restart"/>
          </w:tcPr>
          <w:p w14:paraId="799013B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2.1.1</w:t>
            </w:r>
          </w:p>
          <w:p w14:paraId="275226F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5ADD2AF" w14:textId="6F93DF76" w:rsidR="00FE13F4" w:rsidRDefault="00FE13F4" w:rsidP="00FE13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menghubungkait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antara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teori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dipelajari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praktis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sebenar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?.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A5CF76F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55F928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0E83FFD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7F1074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3BDFF11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4B186F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993667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6CF51B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A7F2CA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19308F3E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6F4047A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8FA653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21129FE2" w14:textId="77777777" w:rsidTr="00423992">
        <w:trPr>
          <w:trHeight w:val="1728"/>
        </w:trPr>
        <w:tc>
          <w:tcPr>
            <w:tcW w:w="1557" w:type="dxa"/>
            <w:vMerge/>
          </w:tcPr>
          <w:p w14:paraId="50292D5E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6BE3C53" w14:textId="7188CF05" w:rsidR="00FE13F4" w:rsidRDefault="00FE13F4" w:rsidP="00FE13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dijajarkan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CLO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selari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amalan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gunapakai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IPT dan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?.</w:t>
            </w:r>
            <w:proofErr w:type="gramEnd"/>
          </w:p>
          <w:p w14:paraId="5B1D1970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A36C723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28282B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0A5CBD0D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40CA682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2CD519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9C0251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B5A9F6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EA2A61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00A184D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E53190B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3DDDA7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263AFCA5" w14:textId="77777777" w:rsidTr="00423992">
        <w:trPr>
          <w:trHeight w:val="3312"/>
        </w:trPr>
        <w:tc>
          <w:tcPr>
            <w:tcW w:w="1557" w:type="dxa"/>
            <w:vMerge/>
          </w:tcPr>
          <w:p w14:paraId="628C71CC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40F69100" w14:textId="13EF0A4B" w:rsidR="00FE13F4" w:rsidRDefault="00FE13F4" w:rsidP="00FE13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kukuh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dilaksanakan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keadaan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terkawal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113CB193" w14:textId="0F5D955F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perancangan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mempunyai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butiran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:</w:t>
            </w:r>
          </w:p>
          <w:p w14:paraId="6075016F" w14:textId="77777777" w:rsidR="00FE13F4" w:rsidRDefault="00FE13F4" w:rsidP="00FE13F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Perakuan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menyatakan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persetujuan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IPT –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</w:p>
          <w:p w14:paraId="32C046F0" w14:textId="77777777" w:rsidR="00FE13F4" w:rsidRDefault="00FE13F4" w:rsidP="00FE13F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40A2EAA8" w14:textId="77777777" w:rsidR="00FE13F4" w:rsidRDefault="00FE13F4" w:rsidP="00FE13F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Borang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38940FF0" w14:textId="77777777" w:rsidR="00FE13F4" w:rsidRDefault="00FE13F4" w:rsidP="00FE13F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Peruntukan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pemarkahan</w:t>
            </w:r>
            <w:proofErr w:type="spellEnd"/>
          </w:p>
          <w:p w14:paraId="234E5E51" w14:textId="77777777" w:rsidR="00FE13F4" w:rsidRDefault="00FE13F4" w:rsidP="00FE13F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1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CLO</w:t>
            </w:r>
          </w:p>
          <w:p w14:paraId="1768479E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16902C2D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33FB8188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52A5075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7256CBD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07B3491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D26B67D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4E61F01" w14:textId="419C8853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2BB87D3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611D35D" w14:textId="44DB4A26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44849DF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13DD78F0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B4B5A3C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720E297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58B476F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459B55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08E8ED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80BA05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112B3E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1B402380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69EA57E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4D18DD4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69A82159" w14:textId="77777777" w:rsidTr="00423992">
        <w:trPr>
          <w:trHeight w:val="2254"/>
        </w:trPr>
        <w:tc>
          <w:tcPr>
            <w:tcW w:w="1557" w:type="dxa"/>
            <w:vMerge/>
          </w:tcPr>
          <w:p w14:paraId="3FFB1EE2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FDC8EE2" w14:textId="77777777" w:rsidR="00FE13F4" w:rsidRDefault="00FE13F4" w:rsidP="00FE13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kedah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6B623237" w14:textId="11529F14" w:rsidR="00FE13F4" w:rsidRDefault="00FE13F4" w:rsidP="00FE13F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7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kaedah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dibincangkan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12D5813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87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398A08D" w14:textId="29AD73DF" w:rsidR="00FE13F4" w:rsidRDefault="00FE13F4" w:rsidP="00FE13F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7" w:hanging="4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jenis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1541E4A" w14:textId="77777777" w:rsidR="00FE13F4" w:rsidRDefault="00FE13F4" w:rsidP="00FE13F4">
            <w:pPr>
              <w:ind w:left="8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– Bab 4</w:t>
            </w:r>
          </w:p>
          <w:p w14:paraId="09670001" w14:textId="77777777" w:rsidR="00FE13F4" w:rsidRDefault="00FE13F4" w:rsidP="00FE13F4">
            <w:pPr>
              <w:ind w:left="884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4F77D797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359AF44B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396A2A8" w14:textId="68D7B07F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04EAE8F7" w14:textId="149ABA44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0EE86E17" w14:textId="05D4225B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3636A0CD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41596B28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1E70ADDB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0F3F8AE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2A06727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3C04EE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39FDA5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688476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528D1D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5461AE12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25FD1E3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3CA799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A892633" w14:textId="77777777" w:rsidTr="00423992">
        <w:trPr>
          <w:trHeight w:val="2418"/>
        </w:trPr>
        <w:tc>
          <w:tcPr>
            <w:tcW w:w="1557" w:type="dxa"/>
            <w:vMerge w:val="restart"/>
          </w:tcPr>
          <w:p w14:paraId="72143EB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DB6646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2.2.1</w:t>
            </w:r>
          </w:p>
          <w:p w14:paraId="29364AD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22E1CCE9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B7EBFF7" w14:textId="77777777" w:rsidR="00FE13F4" w:rsidRDefault="00FE13F4" w:rsidP="00FE13F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</w:p>
          <w:p w14:paraId="58973ED8" w14:textId="0890F53F" w:rsidR="00FE13F4" w:rsidRDefault="00FE13F4" w:rsidP="00FE13F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42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menggariskan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standar</w:t>
            </w:r>
            <w:r w:rsidR="005F3321"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5062F8DE" w14:textId="6F22ABD6" w:rsidR="00FE13F4" w:rsidRPr="00EE7930" w:rsidRDefault="00FE13F4" w:rsidP="00FE13F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542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rubrik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selari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amalan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984" w:type="dxa"/>
          </w:tcPr>
          <w:p w14:paraId="7FF23A3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0AB0E49F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F3F4C8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B9E4ED0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234AC43E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34258D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357947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1E84B7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7A3D5B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657548C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F53200D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A689E2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757C5F7F" w14:textId="77777777" w:rsidTr="00423992">
        <w:trPr>
          <w:trHeight w:val="2239"/>
        </w:trPr>
        <w:tc>
          <w:tcPr>
            <w:tcW w:w="1557" w:type="dxa"/>
            <w:vMerge/>
          </w:tcPr>
          <w:p w14:paraId="1A8B4420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6BC1520B" w14:textId="77777777" w:rsidR="00FE13F4" w:rsidRDefault="00FE13F4" w:rsidP="00FE13F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Fokus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727568B4" w14:textId="43899CD6" w:rsidR="00FE13F4" w:rsidRDefault="00FE13F4" w:rsidP="00FE13F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formatif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sumatif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096DCECD" w14:textId="2E5FFFF4" w:rsidR="00FE13F4" w:rsidRDefault="00FE13F4" w:rsidP="00FE13F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memberi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penekanan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praktikal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kemahiran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(60%-70%).</w:t>
            </w:r>
          </w:p>
          <w:p w14:paraId="0C56806F" w14:textId="5B774DA7" w:rsidR="00FE13F4" w:rsidRPr="00EE7930" w:rsidRDefault="00FE13F4" w:rsidP="00FE13F4">
            <w:pPr>
              <w:ind w:left="1026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</w:t>
            </w:r>
            <w:proofErr w:type="gram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i:</w:t>
            </w:r>
            <w:proofErr w:type="gram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>Jadual</w:t>
            </w:r>
            <w:proofErr w:type="spellEnd"/>
            <w:r w:rsidRPr="009655AA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4.1</w:t>
            </w:r>
          </w:p>
        </w:tc>
        <w:tc>
          <w:tcPr>
            <w:tcW w:w="1984" w:type="dxa"/>
          </w:tcPr>
          <w:p w14:paraId="6D89E14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5D93B75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13017E79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2BFACF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B5DA31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1245F5C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0F3BAE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154F17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E5B073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530F5D7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6EE0D2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46CBB7F" w14:textId="77777777" w:rsidTr="00423992">
        <w:trPr>
          <w:trHeight w:val="1801"/>
        </w:trPr>
        <w:tc>
          <w:tcPr>
            <w:tcW w:w="1557" w:type="dxa"/>
            <w:vMerge/>
          </w:tcPr>
          <w:p w14:paraId="3F687769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0C12D934" w14:textId="77777777" w:rsidR="00FE13F4" w:rsidRDefault="00FE13F4" w:rsidP="00FE13F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menetapkan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?</w:t>
            </w:r>
          </w:p>
          <w:p w14:paraId="25B9BCC1" w14:textId="3C1D23F0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setiap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tenaga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badan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professional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badan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pelesenan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wakil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komuniti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pengalaman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5E37C16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1C03667C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97F634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25414A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437EABAE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EA9BC9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0B59A6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1EFF61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DBFD5E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D8D103E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7B51927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70FCE5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3B819584" w14:textId="77777777" w:rsidTr="00423992">
        <w:trPr>
          <w:trHeight w:val="2843"/>
        </w:trPr>
        <w:tc>
          <w:tcPr>
            <w:tcW w:w="1557" w:type="dxa"/>
            <w:vMerge/>
          </w:tcPr>
          <w:p w14:paraId="0A61DEB1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67A8E0F9" w14:textId="1425AE5B" w:rsidR="00FE13F4" w:rsidRDefault="00FE13F4" w:rsidP="00FE13F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menggariskan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memberi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maklum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penilaian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berterusan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2381C95F" w14:textId="44F894EA" w:rsidR="00FE13F4" w:rsidRPr="00EE7930" w:rsidRDefault="00FE13F4" w:rsidP="00FE13F4">
            <w:pPr>
              <w:ind w:left="323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Apakah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mekanisma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maklum</w:t>
            </w:r>
            <w:proofErr w:type="spellEnd"/>
            <w:r>
              <w:rPr>
                <w:rFonts w:ascii="Arial" w:eastAsia="Arial" w:hAnsi="Arial" w:cs="Arial"/>
              </w:rPr>
              <w:t xml:space="preserve"> balas yang </w:t>
            </w:r>
            <w:proofErr w:type="spellStart"/>
            <w:r>
              <w:rPr>
                <w:rFonts w:ascii="Arial" w:eastAsia="Arial" w:hAnsi="Arial" w:cs="Arial"/>
              </w:rPr>
              <w:t>digariskan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digunapakai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bersesuaian</w:t>
            </w:r>
            <w:proofErr w:type="spellEnd"/>
            <w:r>
              <w:rPr>
                <w:rFonts w:ascii="Arial" w:eastAsia="Arial" w:hAnsi="Arial" w:cs="Arial"/>
              </w:rPr>
              <w:t>?.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  <w:p w14:paraId="21A98712" w14:textId="4E372042" w:rsidR="00FE13F4" w:rsidRDefault="00FE13F4" w:rsidP="00FE13F4">
            <w:pPr>
              <w:ind w:left="319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4.1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dinyatakan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tempoh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pemberian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maklum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satu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dua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minggu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selepas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tugasan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dilaksanakan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</w:p>
          <w:p w14:paraId="111A713B" w14:textId="77777777" w:rsidR="00FE13F4" w:rsidRDefault="00FE13F4" w:rsidP="00FE13F4">
            <w:pPr>
              <w:ind w:left="319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3E768FE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19ECA8C0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521656E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71295E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F0DBC0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CF3FF3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79389B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E1051E1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321F18B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57B052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A33E04D" w14:textId="77777777" w:rsidTr="00423992">
        <w:trPr>
          <w:trHeight w:val="1820"/>
        </w:trPr>
        <w:tc>
          <w:tcPr>
            <w:tcW w:w="1557" w:type="dxa"/>
            <w:vMerge/>
          </w:tcPr>
          <w:p w14:paraId="7551B574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AAB0E70" w14:textId="0F75AFF9" w:rsidR="00FE13F4" w:rsidRDefault="00FE13F4" w:rsidP="00FE13F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formatif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sumatif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lengkap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mencukupi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mengukur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prestasi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kolektif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jelas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kompetensi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3FE07AA3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21CD9D8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183C1BF1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33C689D3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508BA1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AD8513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7B04F5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1DFDA4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2A23300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38B6E8E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821F7FF" w14:textId="77237C16" w:rsidR="00FE13F4" w:rsidRPr="001B1F23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E13F4" w14:paraId="02AF7845" w14:textId="77777777" w:rsidTr="00423992">
        <w:trPr>
          <w:trHeight w:val="2299"/>
        </w:trPr>
        <w:tc>
          <w:tcPr>
            <w:tcW w:w="1557" w:type="dxa"/>
          </w:tcPr>
          <w:p w14:paraId="3330F50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2.2.2</w:t>
            </w:r>
          </w:p>
        </w:tc>
        <w:tc>
          <w:tcPr>
            <w:tcW w:w="6807" w:type="dxa"/>
          </w:tcPr>
          <w:p w14:paraId="78355F44" w14:textId="30ECAA91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pentaksiran</w:t>
            </w:r>
            <w:proofErr w:type="spellEnd"/>
            <w:r>
              <w:rPr>
                <w:rFonts w:ascii="Arial" w:eastAsia="Arial" w:hAnsi="Arial" w:cs="Arial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dilakukan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bebas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daripada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ancaman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prasangka</w:t>
            </w:r>
            <w:proofErr w:type="spellEnd"/>
            <w:r>
              <w:rPr>
                <w:rFonts w:ascii="Arial" w:eastAsia="Arial" w:hAnsi="Arial" w:cs="Arial"/>
              </w:rPr>
              <w:t>?.</w:t>
            </w:r>
            <w:proofErr w:type="gramEnd"/>
          </w:p>
          <w:p w14:paraId="32949D5A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  <w:p w14:paraId="4FA708A8" w14:textId="77777777" w:rsidR="00FE13F4" w:rsidRDefault="00FE13F4" w:rsidP="00FE13F4">
            <w:pPr>
              <w:ind w:left="323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5603FBAF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171CF21D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2A68981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4C8102A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C506CE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46ED3C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ABE53E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29F614F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08F58A4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1DB3C9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0B17EF74" w14:textId="77777777" w:rsidTr="00423992">
        <w:trPr>
          <w:trHeight w:val="3127"/>
        </w:trPr>
        <w:tc>
          <w:tcPr>
            <w:tcW w:w="1557" w:type="dxa"/>
            <w:vMerge w:val="restart"/>
          </w:tcPr>
          <w:p w14:paraId="20A5B0A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2.2.3</w:t>
            </w:r>
          </w:p>
          <w:p w14:paraId="0F75E7DC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94CA575" w14:textId="48C8260D" w:rsidR="00FE13F4" w:rsidRDefault="00FE13F4" w:rsidP="004405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sama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ada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menepati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kalendar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PPT</w:t>
            </w:r>
            <w:r w:rsidR="004405C5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4592303E" w14:textId="77777777" w:rsidR="00FE13F4" w:rsidRDefault="00FE13F4" w:rsidP="00440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1451864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344C18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981FC0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FC1DE8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B8252C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1AF958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809580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AAE4DF8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BF1EA33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6991DC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4E5FD58" w14:textId="77777777" w:rsidTr="00423992">
        <w:trPr>
          <w:trHeight w:val="1525"/>
        </w:trPr>
        <w:tc>
          <w:tcPr>
            <w:tcW w:w="1557" w:type="dxa"/>
            <w:vMerge/>
          </w:tcPr>
          <w:p w14:paraId="3049E34C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E1F0AEE" w14:textId="725A2194" w:rsidR="00FE13F4" w:rsidRPr="001B1F23" w:rsidRDefault="00FE13F4" w:rsidP="004405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diberi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nilai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gred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menyumbang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PNG dan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PNGK?.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7F31C56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1CC33BD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02967B88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44ECC91B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4D573A9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22E3BF2B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530C109B" w14:textId="77777777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11E9813A" w14:textId="16298CD2" w:rsidR="00FE13F4" w:rsidRDefault="00FE13F4" w:rsidP="004405C5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460F3DF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6AB28ED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DDE44F8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F1E2ED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3F8919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1F5A49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7B74BA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308CF3D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403156E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51C886BE" w14:textId="23513324" w:rsidR="00FE13F4" w:rsidRPr="001B1F23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E13F4" w14:paraId="667C2E62" w14:textId="77777777" w:rsidTr="002A3281">
        <w:trPr>
          <w:trHeight w:val="194"/>
        </w:trPr>
        <w:tc>
          <w:tcPr>
            <w:tcW w:w="13892" w:type="dxa"/>
            <w:gridSpan w:val="4"/>
            <w:shd w:val="clear" w:color="auto" w:fill="002060"/>
          </w:tcPr>
          <w:p w14:paraId="4403F288" w14:textId="2D7F3CCB" w:rsidR="00FE13F4" w:rsidRPr="001B1F23" w:rsidRDefault="00FE13F4" w:rsidP="00FE13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3: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PEMILIHAN DAN KHIDMAT SOKONGAN PELAJAR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>(AREA 3: STUDENT SELECTION AND SUPPORT SERVICES)</w:t>
            </w:r>
          </w:p>
        </w:tc>
      </w:tr>
      <w:tr w:rsidR="00FE13F4" w14:paraId="76E03FB5" w14:textId="77777777" w:rsidTr="00423992">
        <w:trPr>
          <w:trHeight w:val="5843"/>
        </w:trPr>
        <w:tc>
          <w:tcPr>
            <w:tcW w:w="1557" w:type="dxa"/>
          </w:tcPr>
          <w:p w14:paraId="450C63C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75CC50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3.2.1</w:t>
            </w:r>
          </w:p>
        </w:tc>
        <w:tc>
          <w:tcPr>
            <w:tcW w:w="6807" w:type="dxa"/>
          </w:tcPr>
          <w:p w14:paraId="0CFE6692" w14:textId="77777777" w:rsidR="00FE13F4" w:rsidRDefault="00FE13F4" w:rsidP="004405C5">
            <w:pPr>
              <w:jc w:val="both"/>
              <w:rPr>
                <w:rFonts w:ascii="Arial" w:eastAsia="Arial" w:hAnsi="Arial" w:cs="Arial"/>
              </w:rPr>
            </w:pPr>
          </w:p>
          <w:p w14:paraId="16B1B327" w14:textId="77777777" w:rsidR="00FE13F4" w:rsidRDefault="00FE13F4" w:rsidP="004405C5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Komen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kesesuaian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dasar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kriteria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berkaitan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perkara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berikut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sama</w:t>
            </w:r>
            <w:proofErr w:type="spellEnd"/>
            <w:r>
              <w:rPr>
                <w:rFonts w:ascii="Arial" w:eastAsia="Arial" w:hAnsi="Arial" w:cs="Arial"/>
              </w:rPr>
              <w:t xml:space="preserve"> ada </w:t>
            </w:r>
            <w:proofErr w:type="spellStart"/>
            <w:r>
              <w:rPr>
                <w:rFonts w:ascii="Arial" w:eastAsia="Arial" w:hAnsi="Arial" w:cs="Arial"/>
              </w:rPr>
              <w:t>maklumat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berikut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disebarluas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proofErr w:type="gramEnd"/>
          </w:p>
          <w:p w14:paraId="3A3296EA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2u2i;</w:t>
            </w:r>
          </w:p>
          <w:p w14:paraId="0D961532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bagi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 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penglibatan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proses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pemilihan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);</w:t>
            </w:r>
          </w:p>
          <w:p w14:paraId="158E5E71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penempatan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  <w:p w14:paraId="0541332B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rayuan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2u2i; </w:t>
            </w:r>
          </w:p>
          <w:p w14:paraId="16A060AC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proses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pertukaran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program 2u2i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program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</w:t>
            </w:r>
          </w:p>
          <w:p w14:paraId="7BFAE0DC" w14:textId="77777777" w:rsidR="00FE13F4" w:rsidRDefault="00FE13F4" w:rsidP="004405C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4" w:hanging="35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mekanisma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artikulasi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pemindahan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pengecualian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kredit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2914F48" w14:textId="77777777" w:rsidR="00FE13F4" w:rsidRDefault="00FE13F4" w:rsidP="00440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B9B64A1" w14:textId="7CA25926" w:rsidR="00FE13F4" w:rsidRDefault="00FE13F4" w:rsidP="00440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Nota: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GP2u2i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6.2.5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menyatakan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bahawa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dikategorikan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sebagai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mesti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diambil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tidak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boleh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disetarakan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diberi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pengecualian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pemindahan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kredit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061795B7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51D74D8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BC6B2F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dan FA</w:t>
            </w:r>
          </w:p>
          <w:p w14:paraId="20CBEBDF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Penilaian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semasa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PA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hanya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kewujudan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dasar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berkaitan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sahaja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1F3F84F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5DC8EB5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2DDC41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0B7ED2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B119DA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DDACBC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FF90BBE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0447F7F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4A248A7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EC3AE34" w14:textId="77777777" w:rsidTr="00423992">
        <w:trPr>
          <w:trHeight w:val="2533"/>
        </w:trPr>
        <w:tc>
          <w:tcPr>
            <w:tcW w:w="1557" w:type="dxa"/>
            <w:vMerge w:val="restart"/>
          </w:tcPr>
          <w:p w14:paraId="13F8EC1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F868A4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3.3.1</w:t>
            </w:r>
          </w:p>
          <w:p w14:paraId="77735753" w14:textId="549ED2FD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BIDANG: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(AREA 4: ACADEMIC </w:t>
            </w:r>
          </w:p>
          <w:p w14:paraId="1EE9F85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0E854A8" w14:textId="77777777" w:rsidR="00FE13F4" w:rsidRDefault="00FE13F4" w:rsidP="00FE13F4">
            <w:pPr>
              <w:ind w:left="316" w:hanging="316"/>
              <w:jc w:val="both"/>
              <w:rPr>
                <w:rFonts w:ascii="Arial" w:eastAsia="Arial" w:hAnsi="Arial" w:cs="Arial"/>
              </w:rPr>
            </w:pPr>
          </w:p>
          <w:p w14:paraId="3C0475F7" w14:textId="06C71192" w:rsidR="00FE13F4" w:rsidRDefault="00FE13F4" w:rsidP="00FE13F4">
            <w:pPr>
              <w:ind w:left="316" w:hanging="31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a)</w:t>
            </w:r>
            <w:r>
              <w:rPr>
                <w:rFonts w:ascii="Arial" w:eastAsia="Arial" w:hAnsi="Arial" w:cs="Arial"/>
              </w:rPr>
              <w:tab/>
            </w: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mengambilkira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menyediakan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aspek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kebajikan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pelajar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semasa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pelajar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menjalankan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komponen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</w:rPr>
              <w:t>insuran</w:t>
            </w:r>
            <w:proofErr w:type="spellEnd"/>
            <w:r>
              <w:rPr>
                <w:rFonts w:ascii="Arial" w:eastAsia="Arial" w:hAnsi="Arial" w:cs="Arial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</w:rPr>
              <w:t>kesihatan</w:t>
            </w:r>
            <w:proofErr w:type="spellEnd"/>
            <w:r>
              <w:rPr>
                <w:rFonts w:ascii="Arial" w:eastAsia="Arial" w:hAnsi="Arial" w:cs="Arial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</w:rPr>
              <w:t>uniform</w:t>
            </w:r>
            <w:proofErr w:type="spellEnd"/>
            <w:r>
              <w:rPr>
                <w:rFonts w:ascii="Arial" w:eastAsia="Arial" w:hAnsi="Arial" w:cs="Arial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</w:rPr>
              <w:t>tempat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tinggal</w:t>
            </w:r>
            <w:proofErr w:type="spellEnd"/>
            <w:r>
              <w:rPr>
                <w:rFonts w:ascii="Arial" w:eastAsia="Arial" w:hAnsi="Arial" w:cs="Arial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</w:rPr>
              <w:t>pengangkutan</w:t>
            </w:r>
            <w:proofErr w:type="spellEnd"/>
            <w:r>
              <w:rPr>
                <w:rFonts w:ascii="Arial" w:eastAsia="Arial" w:hAnsi="Arial" w:cs="Arial"/>
              </w:rPr>
              <w:t xml:space="preserve"> dll</w:t>
            </w:r>
            <w:proofErr w:type="gramStart"/>
            <w:r>
              <w:rPr>
                <w:rFonts w:ascii="Arial" w:eastAsia="Arial" w:hAnsi="Arial" w:cs="Arial"/>
              </w:rPr>
              <w:t>)?.</w:t>
            </w:r>
            <w:proofErr w:type="gramEnd"/>
          </w:p>
          <w:p w14:paraId="122E62C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51F197BD" w14:textId="77777777" w:rsidR="00FE13F4" w:rsidRDefault="00FE13F4" w:rsidP="00FE13F4">
            <w:pPr>
              <w:ind w:left="316" w:hanging="316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3C57066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719C6D1C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AC2807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33EBE51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2C6794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32810F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31F514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37D2B1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BC01F88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4869A7F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912BC0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34AACA1" w14:textId="77777777" w:rsidTr="00423992">
        <w:trPr>
          <w:trHeight w:val="1838"/>
        </w:trPr>
        <w:tc>
          <w:tcPr>
            <w:tcW w:w="1557" w:type="dxa"/>
            <w:vMerge/>
          </w:tcPr>
          <w:p w14:paraId="33FF0F68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AFECED6" w14:textId="41689A7D" w:rsidR="00FE13F4" w:rsidRDefault="00FE13F4" w:rsidP="00FE13F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polisi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keselamatan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pekerjaan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tempat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dibangunkan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7C51E192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4301EC9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1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3519DF8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AE1B7C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FD286A0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055201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CBE074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129E33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EFFA10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A83A19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6DABBE7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CA14E6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0DC0CF07" w14:textId="77777777" w:rsidTr="00423992">
        <w:trPr>
          <w:trHeight w:val="2667"/>
        </w:trPr>
        <w:tc>
          <w:tcPr>
            <w:tcW w:w="1557" w:type="dxa"/>
            <w:vMerge/>
          </w:tcPr>
          <w:p w14:paraId="32CD47B9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C8247CE" w14:textId="1E3BCE0C" w:rsidR="00FE13F4" w:rsidRDefault="00FE13F4" w:rsidP="00FE13F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60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ketetapan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pemberian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elaun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insentif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="005F3321">
              <w:rPr>
                <w:rFonts w:ascii="Arial" w:eastAsia="Arial" w:hAnsi="Arial" w:cs="Arial"/>
                <w:color w:val="000000"/>
              </w:rPr>
              <w:t> ?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84556A2" w14:textId="15BD03D1" w:rsidR="00FE13F4" w:rsidRPr="001B1F23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jc w:val="both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proofErr w:type="gram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Nota:</w:t>
            </w:r>
            <w:proofErr w:type="gram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GGP2u2i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menyatakan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industri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organisasi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digalakkan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untuk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memberi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elaun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/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insentif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pelajar</w:t>
            </w:r>
            <w:proofErr w:type="spellEnd"/>
            <w:r w:rsidRPr="001B1F23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.</w:t>
            </w:r>
          </w:p>
          <w:p w14:paraId="671930D5" w14:textId="77777777" w:rsidR="00FE13F4" w:rsidRPr="001B1F23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4472C4" w:themeColor="accent1"/>
                <w:sz w:val="18"/>
                <w:szCs w:val="18"/>
              </w:rPr>
            </w:pPr>
          </w:p>
          <w:p w14:paraId="6239768E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1860B6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0067608B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67F65DF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8EF5CE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1CB204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8A1DAE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54589CA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07411B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FD8CDC2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E74467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875EE86" w14:textId="77777777" w:rsidTr="002A3281">
        <w:trPr>
          <w:trHeight w:val="575"/>
        </w:trPr>
        <w:tc>
          <w:tcPr>
            <w:tcW w:w="13892" w:type="dxa"/>
            <w:gridSpan w:val="4"/>
            <w:shd w:val="clear" w:color="auto" w:fill="002060"/>
          </w:tcPr>
          <w:p w14:paraId="10D00C56" w14:textId="7114437C" w:rsidR="00FE13F4" w:rsidRPr="001B1F23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4: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</w:t>
            </w:r>
            <w:r w:rsidR="002A3281">
              <w:rPr>
                <w:rFonts w:ascii="Arial" w:eastAsia="Arial" w:hAnsi="Arial" w:cs="Arial"/>
                <w:b/>
                <w:i/>
                <w:color w:val="FFFFFF"/>
              </w:rPr>
              <w:t xml:space="preserve"> 4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>:ACADEMIC STAFF)</w:t>
            </w:r>
          </w:p>
        </w:tc>
      </w:tr>
      <w:tr w:rsidR="00FE13F4" w14:paraId="4F7D7D40" w14:textId="77777777" w:rsidTr="00423992">
        <w:trPr>
          <w:trHeight w:val="1958"/>
        </w:trPr>
        <w:tc>
          <w:tcPr>
            <w:tcW w:w="1557" w:type="dxa"/>
          </w:tcPr>
          <w:p w14:paraId="7F4C55C1" w14:textId="77777777" w:rsidR="00FE13F4" w:rsidRDefault="00FE13F4" w:rsidP="00FE13F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4.1.3</w:t>
            </w:r>
          </w:p>
        </w:tc>
        <w:tc>
          <w:tcPr>
            <w:tcW w:w="6807" w:type="dxa"/>
          </w:tcPr>
          <w:p w14:paraId="2E82CD78" w14:textId="775C7035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terdapat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nisbah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jurulatih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pelajar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dipersetujui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oleh</w:t>
            </w:r>
            <w:proofErr w:type="spellEnd"/>
            <w:r>
              <w:rPr>
                <w:rFonts w:ascii="Arial" w:eastAsia="Arial" w:hAnsi="Arial" w:cs="Arial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 ? </w:t>
            </w:r>
            <w:proofErr w:type="spellStart"/>
            <w:r>
              <w:rPr>
                <w:rFonts w:ascii="Arial" w:eastAsia="Arial" w:hAnsi="Arial" w:cs="Arial"/>
              </w:rPr>
              <w:t>Apakah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nisbah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jurulatih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pelajar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dipersetujui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bersesuaian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  <w:proofErr w:type="gramEnd"/>
          </w:p>
          <w:p w14:paraId="6B112DE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D573EE7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0714F212" w14:textId="77777777" w:rsidR="00FE13F4" w:rsidRDefault="00FE13F4" w:rsidP="00FE13F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</w:t>
            </w:r>
          </w:p>
        </w:tc>
        <w:tc>
          <w:tcPr>
            <w:tcW w:w="3544" w:type="dxa"/>
          </w:tcPr>
          <w:p w14:paraId="174241B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479CBB3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3E047F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E3504C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305156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5137C8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2C69F44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8D8EAB0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49976153" w14:textId="77777777" w:rsidR="00FE13F4" w:rsidRDefault="00FE13F4" w:rsidP="00FE13F4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FE13F4" w14:paraId="6006E0B9" w14:textId="77777777" w:rsidTr="00423992">
        <w:trPr>
          <w:trHeight w:val="2970"/>
        </w:trPr>
        <w:tc>
          <w:tcPr>
            <w:tcW w:w="1557" w:type="dxa"/>
            <w:vMerge w:val="restart"/>
          </w:tcPr>
          <w:p w14:paraId="1C3AE0C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9CD4A8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4.1.4</w:t>
            </w:r>
          </w:p>
          <w:p w14:paraId="73B0943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4: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STAF AKADEMIK 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>(AREA 4: ACADEMIC STAFF)</w:t>
            </w:r>
          </w:p>
          <w:p w14:paraId="5832581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E6A7C6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14:paraId="19353C22" w14:textId="304996E5" w:rsidR="00FE13F4" w:rsidRPr="003C1788" w:rsidRDefault="00FE13F4" w:rsidP="00FE13F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000000"/>
              </w:rPr>
              <w:t>persetujuan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Pr="003C1788">
              <w:rPr>
                <w:rFonts w:ascii="Arial" w:eastAsia="Arial" w:hAnsi="Arial" w:cs="Arial"/>
                <w:color w:val="000000"/>
              </w:rPr>
              <w:t>bersama</w:t>
            </w:r>
            <w:proofErr w:type="spellEnd"/>
            <w:r w:rsidRPr="003C1788"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 w:rsidRPr="003C178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C4A293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41CAD0C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0B27A5D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</w:t>
            </w:r>
          </w:p>
          <w:p w14:paraId="0B12D68C" w14:textId="77777777" w:rsidR="00FE13F4" w:rsidRPr="00FE13F4" w:rsidRDefault="00FE13F4" w:rsidP="00FE13F4">
            <w:pPr>
              <w:jc w:val="center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(PPT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hanya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perlu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kenalpasti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industri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/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organisasi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perbincangan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awal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  <w:p w14:paraId="6CBD625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3873A21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471F1704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Pelantikan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pelaksanaan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PdP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berkesan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semasa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14:paraId="1BED489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0D8BCD87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90694F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C8E670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E127B1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3608E02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7585E9A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4321A61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EC2BE3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657B15F9" w14:textId="77777777" w:rsidTr="00423992">
        <w:trPr>
          <w:trHeight w:val="1258"/>
        </w:trPr>
        <w:tc>
          <w:tcPr>
            <w:tcW w:w="1557" w:type="dxa"/>
            <w:vMerge/>
          </w:tcPr>
          <w:p w14:paraId="02E7F646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7DF7F79" w14:textId="122E8990" w:rsidR="00FE13F4" w:rsidRDefault="00FE13F4" w:rsidP="00FE13F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tersebut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mempunyai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kelayakan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pengalaman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42A0698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syarat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minimum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kelayakan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pengalaman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5.2.4 GP2u2i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  <w:p w14:paraId="60BCF465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b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14:paraId="4BF8A54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</w:t>
            </w:r>
          </w:p>
          <w:p w14:paraId="1CE86AEF" w14:textId="77777777" w:rsidR="00FE13F4" w:rsidRPr="00FE13F4" w:rsidRDefault="00FE13F4" w:rsidP="00FE13F4">
            <w:pPr>
              <w:jc w:val="center"/>
              <w:rPr>
                <w:color w:val="4472C4" w:themeColor="accent1"/>
              </w:rPr>
            </w:pP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kesesuaian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jurulatih</w:t>
            </w:r>
            <w:proofErr w:type="spellEnd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yang </w:t>
            </w:r>
            <w:proofErr w:type="spellStart"/>
            <w:r w:rsidRPr="00FE13F4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dicadangkan</w:t>
            </w:r>
            <w:proofErr w:type="spellEnd"/>
          </w:p>
          <w:p w14:paraId="1B5B0EC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27268EC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1496FE8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D3FECF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871971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8BD45E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02EDFB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5956FDDB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955ADF2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F525B0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3935DFAD" w14:textId="77777777" w:rsidTr="00423992">
        <w:trPr>
          <w:trHeight w:val="2675"/>
        </w:trPr>
        <w:tc>
          <w:tcPr>
            <w:tcW w:w="1557" w:type="dxa"/>
            <w:vMerge/>
          </w:tcPr>
          <w:p w14:paraId="3E06EA04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4831177" w14:textId="260B8E62" w:rsidR="00FE13F4" w:rsidRDefault="00FE13F4" w:rsidP="00FE13F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surat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perlantikan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</w:p>
          <w:p w14:paraId="583B2EE4" w14:textId="77777777" w:rsidR="00FE13F4" w:rsidRDefault="00FE13F4" w:rsidP="00FE13F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TOR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dinyatakan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dokumen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rujukan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rasmi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memadai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?</w:t>
            </w:r>
          </w:p>
          <w:p w14:paraId="2A4C7F42" w14:textId="668AAA8F" w:rsidR="00FE13F4" w:rsidRPr="003C1788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</w:pPr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Nota :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rujuk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perkara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5.2.3 GP2u2i</w:t>
            </w:r>
          </w:p>
          <w:p w14:paraId="11C25D88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88AD56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434B62D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9CE263C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3E1B695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CA4C78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8887F1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780231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149D843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9E62990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12A276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70678F84" w14:textId="77777777" w:rsidTr="00423992">
        <w:trPr>
          <w:trHeight w:val="3410"/>
        </w:trPr>
        <w:tc>
          <w:tcPr>
            <w:tcW w:w="1557" w:type="dxa"/>
          </w:tcPr>
          <w:p w14:paraId="62D2BA1A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493A5182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4.2.1</w:t>
            </w:r>
          </w:p>
        </w:tc>
        <w:tc>
          <w:tcPr>
            <w:tcW w:w="6807" w:type="dxa"/>
          </w:tcPr>
          <w:p w14:paraId="5D55CECD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FEB81DD" w14:textId="3C39B023" w:rsidR="00FE13F4" w:rsidRDefault="00FE13F4" w:rsidP="00440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merancang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mengadakan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48E1CAA2" w14:textId="77777777" w:rsidR="00FE13F4" w:rsidRDefault="00FE13F4" w:rsidP="00FE13F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0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taklimat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; dan</w:t>
            </w:r>
          </w:p>
          <w:p w14:paraId="1DDB9A4F" w14:textId="77777777" w:rsidR="00FE13F4" w:rsidRDefault="00FE13F4" w:rsidP="00FE13F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0" w:hanging="426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taklimat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staf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akademik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wakil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untuk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menjelaskan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tentang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bidang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kuasa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masing-masing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  <w:p w14:paraId="60B9EF91" w14:textId="12AC363C" w:rsidR="00FE13F4" w:rsidRDefault="00FE13F4" w:rsidP="00222B8E">
            <w:pPr>
              <w:ind w:left="319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Antara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bukti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audit -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senarai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kehadiran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latihan</w:t>
            </w:r>
            <w:proofErr w:type="spellEnd"/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sijil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penyertaan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/ </w:t>
            </w:r>
            <w:r w:rsidR="00222B8E">
              <w:rPr>
                <w:rFonts w:ascii="Arial" w:eastAsia="Arial" w:hAnsi="Arial" w:cs="Arial"/>
                <w:color w:val="0070C0"/>
                <w:sz w:val="18"/>
                <w:szCs w:val="18"/>
              </w:rPr>
              <w:t>dll</w:t>
            </w: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58286A9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218DDF53" w14:textId="40093D7F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5ABD3D0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(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Penilaian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PA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perancangan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mengadakan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taklimat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dan FA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fokus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kepada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bukti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pelaksanaan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proofErr w:type="spellStart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perancangan</w:t>
            </w:r>
            <w:proofErr w:type="spellEnd"/>
            <w:r w:rsidRPr="003C1788">
              <w:rPr>
                <w:rFonts w:ascii="Arial" w:eastAsia="Arial" w:hAnsi="Arial" w:cs="Arial"/>
                <w:color w:val="4472C4" w:themeColor="accent1"/>
                <w:sz w:val="18"/>
                <w:szCs w:val="18"/>
              </w:rPr>
              <w:t>)</w:t>
            </w:r>
          </w:p>
        </w:tc>
        <w:tc>
          <w:tcPr>
            <w:tcW w:w="3544" w:type="dxa"/>
          </w:tcPr>
          <w:p w14:paraId="7323468F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03E81C32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B56DFE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3ED84F7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B6CC0E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631146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7A8E51CC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0E502AF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9626FC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4D4CD967" w14:textId="77777777" w:rsidTr="002A3281">
        <w:trPr>
          <w:trHeight w:val="575"/>
        </w:trPr>
        <w:tc>
          <w:tcPr>
            <w:tcW w:w="13892" w:type="dxa"/>
            <w:gridSpan w:val="4"/>
            <w:shd w:val="clear" w:color="auto" w:fill="002060"/>
          </w:tcPr>
          <w:p w14:paraId="33FB5DDE" w14:textId="216CA01D" w:rsidR="00FE13F4" w:rsidRPr="003C1788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5: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SUMBER PENDIDIKAN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5: EDUCATIONAL RESOURCES)</w:t>
            </w:r>
          </w:p>
        </w:tc>
      </w:tr>
      <w:tr w:rsidR="00FE13F4" w14:paraId="2ECDE36D" w14:textId="77777777" w:rsidTr="00423992">
        <w:trPr>
          <w:trHeight w:val="2517"/>
        </w:trPr>
        <w:tc>
          <w:tcPr>
            <w:tcW w:w="1557" w:type="dxa"/>
          </w:tcPr>
          <w:p w14:paraId="183D1066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79AAD392" w14:textId="59F849E3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kemudahan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disediakan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298382EC" w14:textId="58905D04" w:rsidR="00FE13F4" w:rsidRDefault="00FE13F4" w:rsidP="00FE13F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mencukupi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jumlah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ditempatkan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35426D61" w14:textId="70E365D6" w:rsidR="00FE13F4" w:rsidRDefault="00FE13F4" w:rsidP="00FE13F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terkini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 ; </w:t>
            </w:r>
          </w:p>
          <w:p w14:paraId="506AED51" w14:textId="0732121F" w:rsidR="00FE13F4" w:rsidRDefault="00FE13F4" w:rsidP="00FE13F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memenuhi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keperluan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PdP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hasil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ingin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dicapai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</w:t>
            </w:r>
          </w:p>
          <w:p w14:paraId="311F166A" w14:textId="68C5F99A" w:rsidR="00FE13F4" w:rsidRDefault="00FE13F4" w:rsidP="00FE13F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diselenggara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baik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; dan</w:t>
            </w:r>
          </w:p>
          <w:p w14:paraId="3D14550A" w14:textId="43BB3AA6" w:rsidR="00FE13F4" w:rsidRDefault="00FE13F4" w:rsidP="00FE13F4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menitikberatkan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keselamatan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14:paraId="00C5D344" w14:textId="40468CD4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D957289" w14:textId="77777777" w:rsidR="00FE13F4" w:rsidRPr="003C1788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F443161" w14:textId="490E1A50" w:rsidR="00FE13F4" w:rsidRDefault="00FE13F4" w:rsidP="00FE13F4">
            <w:pPr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26274AA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4C68B32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67AEA78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44" w:type="dxa"/>
          </w:tcPr>
          <w:p w14:paraId="74D9E58F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B2B2376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6489F8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B1CCC3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AD25EF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391606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0FC1E83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32B6DB8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25CD7C1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5DE3970E" w14:textId="77777777" w:rsidTr="002A3281">
        <w:trPr>
          <w:trHeight w:val="581"/>
        </w:trPr>
        <w:tc>
          <w:tcPr>
            <w:tcW w:w="13892" w:type="dxa"/>
            <w:gridSpan w:val="4"/>
            <w:shd w:val="clear" w:color="auto" w:fill="002060"/>
          </w:tcPr>
          <w:p w14:paraId="65ADF6D8" w14:textId="6136E0F5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lastRenderedPageBreak/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6: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PENGURUSAN PROGRAM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6: PROGRAMME MANAGEMENT)</w:t>
            </w:r>
          </w:p>
        </w:tc>
      </w:tr>
      <w:tr w:rsidR="00FE13F4" w14:paraId="07CAE031" w14:textId="77777777" w:rsidTr="00423992">
        <w:trPr>
          <w:trHeight w:val="2008"/>
        </w:trPr>
        <w:tc>
          <w:tcPr>
            <w:tcW w:w="1557" w:type="dxa"/>
          </w:tcPr>
          <w:p w14:paraId="7F26E51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6.1.2</w:t>
            </w:r>
          </w:p>
        </w:tc>
        <w:tc>
          <w:tcPr>
            <w:tcW w:w="6807" w:type="dxa"/>
          </w:tcPr>
          <w:p w14:paraId="122F06D0" w14:textId="1A5A8CC9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sistem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mekanisme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penempatan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pelajar</w:t>
            </w:r>
            <w:proofErr w:type="spellEnd"/>
            <w:r>
              <w:rPr>
                <w:rFonts w:ascii="Arial" w:eastAsia="Arial" w:hAnsi="Arial" w:cs="Arial"/>
              </w:rPr>
              <w:t xml:space="preserve"> yang </w:t>
            </w:r>
            <w:proofErr w:type="spellStart"/>
            <w:r>
              <w:rPr>
                <w:rFonts w:ascii="Arial" w:eastAsia="Arial" w:hAnsi="Arial" w:cs="Arial"/>
              </w:rPr>
              <w:t>diguna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pakai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oleh</w:t>
            </w:r>
            <w:proofErr w:type="spellEnd"/>
            <w:r>
              <w:rPr>
                <w:rFonts w:ascii="Arial" w:eastAsia="Arial" w:hAnsi="Arial" w:cs="Arial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adalah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sesuai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berkesan</w:t>
            </w:r>
            <w:proofErr w:type="spellEnd"/>
            <w:r>
              <w:rPr>
                <w:rFonts w:ascii="Arial" w:eastAsia="Arial" w:hAnsi="Arial" w:cs="Arial"/>
              </w:rPr>
              <w:t>?</w:t>
            </w:r>
            <w:proofErr w:type="gramEnd"/>
          </w:p>
          <w:p w14:paraId="3125053F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  <w:p w14:paraId="0438253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8F8065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3B7905D9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39EE5DF3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2CE229F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B7134F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10A873B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BF2BAA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0896F43E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224B482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5E19331E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681D519F" w14:textId="77777777" w:rsidTr="00423992">
        <w:trPr>
          <w:trHeight w:val="1965"/>
        </w:trPr>
        <w:tc>
          <w:tcPr>
            <w:tcW w:w="1557" w:type="dxa"/>
            <w:vMerge w:val="restart"/>
          </w:tcPr>
          <w:p w14:paraId="0D07668F" w14:textId="77777777" w:rsidR="00FE13F4" w:rsidRDefault="00FE13F4" w:rsidP="00FE13F4">
            <w:pPr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color w:val="000000"/>
              </w:rPr>
              <w:t>6.2.2</w:t>
            </w:r>
          </w:p>
          <w:p w14:paraId="6FF63C9C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54802382" w14:textId="1ED7A907" w:rsidR="00FE13F4" w:rsidRDefault="00FE13F4" w:rsidP="00FE13F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TOR,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peranan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Jawatankuasa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Mod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(PPT/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Fakulti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  dan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dengan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</w:p>
          <w:p w14:paraId="52DF0F5D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</w:t>
            </w:r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i:</w:t>
            </w:r>
            <w:proofErr w:type="gram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5.1.1 dan 5.1.2.</w:t>
            </w:r>
          </w:p>
          <w:p w14:paraId="187375E6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207EAD15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</w:rPr>
              <w:t>FA</w:t>
            </w:r>
          </w:p>
        </w:tc>
        <w:tc>
          <w:tcPr>
            <w:tcW w:w="3544" w:type="dxa"/>
          </w:tcPr>
          <w:p w14:paraId="6C7203CE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394DC54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6D08DA8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7B4BEC5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C074EE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F6BBF3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0D579E0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8B16DC6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36C2BEC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</w:tr>
      <w:tr w:rsidR="00FE13F4" w14:paraId="4ED94D5F" w14:textId="77777777" w:rsidTr="00423992">
        <w:trPr>
          <w:trHeight w:val="1399"/>
        </w:trPr>
        <w:tc>
          <w:tcPr>
            <w:tcW w:w="1557" w:type="dxa"/>
            <w:vMerge/>
          </w:tcPr>
          <w:p w14:paraId="47D13A98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6807" w:type="dxa"/>
          </w:tcPr>
          <w:p w14:paraId="40C1C065" w14:textId="0356C76A" w:rsidR="00FE13F4" w:rsidRDefault="00FE13F4" w:rsidP="00FE13F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TOR,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peranan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tanggungjawab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pihak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dalam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menguruskan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3FEC119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Nota : </w:t>
            </w:r>
            <w:proofErr w:type="spell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GP2u2i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70C0"/>
                <w:sz w:val="18"/>
                <w:szCs w:val="18"/>
              </w:rPr>
              <w:t xml:space="preserve">  5.2.1</w:t>
            </w:r>
            <w:r>
              <w:rPr>
                <w:rFonts w:ascii="Arial" w:eastAsia="Arial" w:hAnsi="Arial" w:cs="Arial"/>
                <w:color w:val="0070C0"/>
              </w:rPr>
              <w:t>.</w:t>
            </w:r>
            <w:proofErr w:type="gramEnd"/>
          </w:p>
          <w:p w14:paraId="024636FD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5D18C40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02FE787A" w14:textId="77777777" w:rsidR="00FE13F4" w:rsidRDefault="00FE13F4" w:rsidP="00FE13F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</w:tc>
        <w:tc>
          <w:tcPr>
            <w:tcW w:w="3544" w:type="dxa"/>
          </w:tcPr>
          <w:p w14:paraId="4DE2FA9F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504B0B7A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17B578B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27E4948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72260D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4CEA36F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A04232E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3BC69013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7760924B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4B4A98F7" w14:textId="77777777" w:rsidTr="00423992">
        <w:trPr>
          <w:trHeight w:val="1966"/>
        </w:trPr>
        <w:tc>
          <w:tcPr>
            <w:tcW w:w="1557" w:type="dxa"/>
            <w:vMerge/>
          </w:tcPr>
          <w:p w14:paraId="017A0551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412A92B2" w14:textId="35BA939C" w:rsidR="00FE13F4" w:rsidRDefault="00FE13F4" w:rsidP="00FE13F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mengenal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melantik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94A9F31" w14:textId="77777777" w:rsidR="00FE13F4" w:rsidRDefault="00FE13F4" w:rsidP="00FE13F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9" w:hanging="425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Mod 2u2i</w:t>
            </w:r>
          </w:p>
          <w:p w14:paraId="02EF1DF2" w14:textId="77777777" w:rsidR="00FE13F4" w:rsidRDefault="00FE13F4" w:rsidP="00FE13F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09" w:hanging="425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</w:t>
            </w:r>
          </w:p>
          <w:p w14:paraId="2A5C8723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4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669C808D" w14:textId="6C5C858F" w:rsidR="00FE13F4" w:rsidRDefault="00FE13F4" w:rsidP="00FE13F4">
            <w:pPr>
              <w:spacing w:line="240" w:lineRule="auto"/>
              <w:contextualSpacing/>
              <w:rPr>
                <w:rFonts w:ascii="Arial" w:eastAsia="Arial" w:hAnsi="Arial" w:cs="Arial"/>
                <w:i/>
                <w:color w:val="000000"/>
              </w:rPr>
            </w:pPr>
          </w:p>
          <w:p w14:paraId="347CB796" w14:textId="77777777" w:rsidR="00FE13F4" w:rsidRDefault="00FE13F4" w:rsidP="00FE13F4">
            <w:pPr>
              <w:spacing w:line="240" w:lineRule="auto"/>
              <w:ind w:left="457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1EFE0FFC" w14:textId="42899EAA" w:rsidR="00FE13F4" w:rsidRPr="00B1628E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13B7F56A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39CFF6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DEEDCA5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8FFA6A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62AA2FE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5FBE6A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BCCE160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F936554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4A33AFC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34EA632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</w:tc>
      </w:tr>
      <w:tr w:rsidR="00FE13F4" w14:paraId="51A16ABB" w14:textId="77777777" w:rsidTr="00423992">
        <w:trPr>
          <w:trHeight w:val="1966"/>
        </w:trPr>
        <w:tc>
          <w:tcPr>
            <w:tcW w:w="1557" w:type="dxa"/>
            <w:vMerge/>
          </w:tcPr>
          <w:p w14:paraId="07DB1C8B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</w:rPr>
            </w:pPr>
          </w:p>
        </w:tc>
        <w:tc>
          <w:tcPr>
            <w:tcW w:w="6807" w:type="dxa"/>
          </w:tcPr>
          <w:p w14:paraId="7BE2A7AE" w14:textId="332CEFAC" w:rsidR="00FE13F4" w:rsidRDefault="00FE13F4" w:rsidP="00FE13F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 w:hanging="284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TOR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berikut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?:</w:t>
            </w:r>
            <w:proofErr w:type="gramEnd"/>
          </w:p>
          <w:p w14:paraId="4147BE57" w14:textId="77777777" w:rsidR="00FE13F4" w:rsidRDefault="00FE13F4" w:rsidP="00FE13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Mod 2u2i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5.1.3 GP2u2i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);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dan</w:t>
            </w:r>
          </w:p>
          <w:p w14:paraId="70137FE1" w14:textId="77777777" w:rsidR="00FE13F4" w:rsidRDefault="00FE13F4" w:rsidP="00FE13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Penyelaras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2u2i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rujuk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perkara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5.2.2 GP2u2i)</w:t>
            </w:r>
          </w:p>
          <w:p w14:paraId="3BC0F204" w14:textId="570B85A9" w:rsidR="00FE13F4" w:rsidRPr="00B1628E" w:rsidRDefault="00FE13F4" w:rsidP="00FE13F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10" w:hanging="426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B1628E"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 w:rsidRPr="00B1628E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B1628E"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 w:rsidRPr="00B1628E">
              <w:rPr>
                <w:rFonts w:ascii="Arial" w:eastAsia="Arial" w:hAnsi="Arial" w:cs="Arial"/>
                <w:color w:val="000000"/>
              </w:rPr>
              <w:t xml:space="preserve"> (GP2u2i 5.2.3)</w:t>
            </w:r>
          </w:p>
          <w:p w14:paraId="57F2E667" w14:textId="77777777" w:rsidR="00FE13F4" w:rsidRDefault="00FE13F4" w:rsidP="00FE13F4">
            <w:pP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6545AF8B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F1B9A81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 &amp; FA</w:t>
            </w:r>
          </w:p>
          <w:p w14:paraId="6103359B" w14:textId="77777777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  <w:p w14:paraId="266DC602" w14:textId="5B1DF7B4" w:rsidR="00FE13F4" w:rsidRDefault="00FE13F4" w:rsidP="00FE13F4">
            <w:pPr>
              <w:spacing w:line="240" w:lineRule="auto"/>
              <w:contextualSpacing/>
              <w:jc w:val="center"/>
              <w:rPr>
                <w:rFonts w:ascii="Arial" w:eastAsia="Arial" w:hAnsi="Arial" w:cs="Arial"/>
                <w:i/>
                <w:color w:val="FF0000"/>
              </w:rPr>
            </w:pPr>
          </w:p>
        </w:tc>
        <w:tc>
          <w:tcPr>
            <w:tcW w:w="3544" w:type="dxa"/>
          </w:tcPr>
          <w:p w14:paraId="5563370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3095C49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A42958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770412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8804378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2BA9255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9261769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755D0E81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5C52054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FF0000"/>
              </w:rPr>
            </w:pPr>
          </w:p>
        </w:tc>
      </w:tr>
      <w:tr w:rsidR="00FE13F4" w14:paraId="13B53CDA" w14:textId="77777777" w:rsidTr="00423992">
        <w:trPr>
          <w:trHeight w:val="1838"/>
        </w:trPr>
        <w:tc>
          <w:tcPr>
            <w:tcW w:w="1557" w:type="dxa"/>
          </w:tcPr>
          <w:p w14:paraId="38885E0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6.3.2</w:t>
            </w:r>
          </w:p>
        </w:tc>
        <w:tc>
          <w:tcPr>
            <w:tcW w:w="6807" w:type="dxa"/>
          </w:tcPr>
          <w:p w14:paraId="628C0111" w14:textId="4E7875B4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Adakah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terdapat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mekanisme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maklum</w:t>
            </w:r>
            <w:proofErr w:type="spellEnd"/>
            <w:r>
              <w:rPr>
                <w:rFonts w:ascii="Arial" w:eastAsia="Arial" w:hAnsi="Arial" w:cs="Arial"/>
              </w:rPr>
              <w:t xml:space="preserve"> balas </w:t>
            </w:r>
            <w:proofErr w:type="spellStart"/>
            <w:r>
              <w:rPr>
                <w:rFonts w:ascii="Arial" w:eastAsia="Arial" w:hAnsi="Arial" w:cs="Arial"/>
              </w:rPr>
              <w:t>tentang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kualiti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pengajaran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tenaga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pengajar</w:t>
            </w:r>
            <w:proofErr w:type="spellEnd"/>
            <w:r>
              <w:rPr>
                <w:rFonts w:ascii="Arial" w:eastAsia="Arial" w:hAnsi="Arial" w:cs="Arial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</w:rPr>
              <w:t>jurulatih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bagi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tujuan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penambahbaikan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berterusan</w:t>
            </w:r>
            <w:proofErr w:type="spellEnd"/>
            <w:r>
              <w:rPr>
                <w:rFonts w:ascii="Arial" w:eastAsia="Arial" w:hAnsi="Arial" w:cs="Arial"/>
              </w:rPr>
              <w:t> ?</w:t>
            </w:r>
          </w:p>
          <w:p w14:paraId="3011D0CE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  <w:p w14:paraId="0ACF34C6" w14:textId="77777777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4A284C1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416993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17E11AB8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200CE3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3F4CC4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14DC2FE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F3E6622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1CABBC4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49922D83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6FC2F7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1A936746" w14:textId="77777777" w:rsidTr="00423992">
        <w:trPr>
          <w:trHeight w:val="1605"/>
        </w:trPr>
        <w:tc>
          <w:tcPr>
            <w:tcW w:w="1557" w:type="dxa"/>
            <w:vMerge w:val="restart"/>
          </w:tcPr>
          <w:p w14:paraId="2AEC242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6.3.3</w:t>
            </w:r>
          </w:p>
          <w:p w14:paraId="4033C56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D290D6F" w14:textId="5DF35BDF" w:rsidR="00FE13F4" w:rsidRDefault="00FE13F4" w:rsidP="00FE13F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mekanisme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pemakluman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berkaitan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pembelajaran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kepada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pelajar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PPT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1C689F9C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74BFED1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  <w:p w14:paraId="01F7D897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1C3CB9C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  <w:p w14:paraId="60AECAA0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3544" w:type="dxa"/>
          </w:tcPr>
          <w:p w14:paraId="3159B44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02529B38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9664EB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44E7193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0BF8FD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FFF5AF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361957D6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054B71D5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2CA03EBB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5B15A7FC" w14:textId="77777777" w:rsidTr="00423992">
        <w:trPr>
          <w:trHeight w:val="1705"/>
        </w:trPr>
        <w:tc>
          <w:tcPr>
            <w:tcW w:w="1557" w:type="dxa"/>
            <w:vMerge/>
          </w:tcPr>
          <w:p w14:paraId="23EDAC04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6FECE925" w14:textId="5C18514D" w:rsidR="00FE13F4" w:rsidRDefault="00FE13F4" w:rsidP="00FE13F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terdapat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mekanisme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pemakluman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dasar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peraturan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/garis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panduan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di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tempat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kerja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oleh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organisasi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 ?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Apakah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ianya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secara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berkesan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?.</w:t>
            </w:r>
            <w:proofErr w:type="gramEnd"/>
          </w:p>
          <w:p w14:paraId="7509F57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1A1ACC18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5F6D902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47F1E880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093FF1D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752CF45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8A6420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7D4129EA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26713EF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1890947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11483EC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2BA0C40C" w14:textId="77777777" w:rsidTr="002A3281">
        <w:trPr>
          <w:trHeight w:val="646"/>
        </w:trPr>
        <w:tc>
          <w:tcPr>
            <w:tcW w:w="13892" w:type="dxa"/>
            <w:gridSpan w:val="4"/>
            <w:shd w:val="clear" w:color="auto" w:fill="002060"/>
          </w:tcPr>
          <w:p w14:paraId="1A7C3F9A" w14:textId="28F3F96A" w:rsidR="00FE13F4" w:rsidRPr="002A3281" w:rsidRDefault="00FE13F4" w:rsidP="002A3281">
            <w:pPr>
              <w:jc w:val="center"/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BIDANG </w:t>
            </w:r>
            <w:proofErr w:type="gramStart"/>
            <w:r>
              <w:rPr>
                <w:rFonts w:ascii="Arial" w:eastAsia="Arial" w:hAnsi="Arial" w:cs="Arial"/>
                <w:b/>
                <w:color w:val="FFFFFF"/>
              </w:rPr>
              <w:t>7: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</w:rPr>
              <w:t xml:space="preserve"> PEMANTAUAN, SEMAKAN SEMULA DAN PENAMBAHBAIKAN KUALITI BERTERUSAN</w:t>
            </w:r>
            <w:r>
              <w:rPr>
                <w:rFonts w:ascii="Arial" w:eastAsia="Arial" w:hAnsi="Arial" w:cs="Arial"/>
                <w:b/>
                <w:i/>
                <w:color w:val="FFFFFF"/>
              </w:rPr>
              <w:t xml:space="preserve"> (AREA 7: PROGRAMME MONITORING, REVIEW AND CONTINUAL QUALITY IMPROVEMENT)</w:t>
            </w:r>
          </w:p>
        </w:tc>
      </w:tr>
      <w:tr w:rsidR="00FE13F4" w14:paraId="004413F3" w14:textId="77777777" w:rsidTr="00423992">
        <w:trPr>
          <w:trHeight w:val="1555"/>
        </w:trPr>
        <w:tc>
          <w:tcPr>
            <w:tcW w:w="1557" w:type="dxa"/>
          </w:tcPr>
          <w:p w14:paraId="518DD6AD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7.1.4</w:t>
            </w:r>
          </w:p>
        </w:tc>
        <w:tc>
          <w:tcPr>
            <w:tcW w:w="6807" w:type="dxa"/>
          </w:tcPr>
          <w:p w14:paraId="49718E47" w14:textId="2BF3E844" w:rsidR="00FE13F4" w:rsidRDefault="00FE13F4" w:rsidP="00FE13F4">
            <w:pPr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Adaah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pihak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industri</w:t>
            </w:r>
            <w:proofErr w:type="spellEnd"/>
            <w:r>
              <w:rPr>
                <w:rFonts w:ascii="Arial" w:eastAsia="Arial" w:hAnsi="Arial" w:cs="Arial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organisasi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terlibat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dalam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memantau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keberkesanan</w:t>
            </w:r>
            <w:proofErr w:type="spellEnd"/>
            <w:r>
              <w:rPr>
                <w:rFonts w:ascii="Arial" w:eastAsia="Arial" w:hAnsi="Arial" w:cs="Arial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</w:rPr>
              <w:t>mencadangkan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penambahbaikan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pelaksanaan</w:t>
            </w:r>
            <w:proofErr w:type="spellEnd"/>
            <w:r>
              <w:rPr>
                <w:rFonts w:ascii="Arial" w:eastAsia="Arial" w:hAnsi="Arial" w:cs="Arial"/>
              </w:rPr>
              <w:t xml:space="preserve"> program 2u2</w:t>
            </w:r>
            <w:proofErr w:type="gramStart"/>
            <w:r>
              <w:rPr>
                <w:rFonts w:ascii="Arial" w:eastAsia="Arial" w:hAnsi="Arial" w:cs="Arial"/>
              </w:rPr>
              <w:t>i?</w:t>
            </w:r>
            <w:proofErr w:type="gramEnd"/>
          </w:p>
          <w:p w14:paraId="246C150F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7EE36D5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38BA70D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6B59352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6AB8BAAB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5858748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47B3FC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74A7BE1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1F7F1E4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4BDE1327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191A1A0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6388557A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62F8B002" w14:textId="77777777" w:rsidTr="00423992">
        <w:trPr>
          <w:trHeight w:val="2134"/>
        </w:trPr>
        <w:tc>
          <w:tcPr>
            <w:tcW w:w="1557" w:type="dxa"/>
            <w:vMerge w:val="restart"/>
          </w:tcPr>
          <w:p w14:paraId="4EBDF099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7.1.3</w:t>
            </w:r>
          </w:p>
          <w:p w14:paraId="67C3F493" w14:textId="77777777" w:rsidR="00FE13F4" w:rsidRDefault="00FE13F4" w:rsidP="00FE13F4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3A903306" w14:textId="7A001D10" w:rsidR="00FE13F4" w:rsidRDefault="00FE13F4" w:rsidP="00FE13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pelaksanaan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lawatan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pemantauan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dirancang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dilakukan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adalah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bersesuaian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49024A8A" w14:textId="77777777" w:rsidR="00FE13F4" w:rsidRDefault="00FE13F4" w:rsidP="00FE13F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Kekerapan</w:t>
            </w:r>
            <w:proofErr w:type="spellEnd"/>
          </w:p>
          <w:p w14:paraId="77F27668" w14:textId="77777777" w:rsidR="00FE13F4" w:rsidRDefault="00FE13F4" w:rsidP="00FE13F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</w:p>
          <w:p w14:paraId="2BB571AA" w14:textId="77777777" w:rsidR="00FE13F4" w:rsidRDefault="00FE13F4" w:rsidP="00FE13F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Tindakan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atas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pelaporan</w:t>
            </w:r>
            <w:proofErr w:type="spellEnd"/>
          </w:p>
          <w:p w14:paraId="1F396F2E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</w:tc>
        <w:tc>
          <w:tcPr>
            <w:tcW w:w="1984" w:type="dxa"/>
          </w:tcPr>
          <w:p w14:paraId="796B0914" w14:textId="739BCC73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3404C97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7BB2EC22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4C6EFF4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0EF05F33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680EF3C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0B66A41F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1A19E15F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DE7A74A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1A484E83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FE13F4" w14:paraId="61015393" w14:textId="77777777" w:rsidTr="00423992">
        <w:trPr>
          <w:trHeight w:val="2264"/>
        </w:trPr>
        <w:tc>
          <w:tcPr>
            <w:tcW w:w="1557" w:type="dxa"/>
            <w:vMerge/>
          </w:tcPr>
          <w:p w14:paraId="41772EA4" w14:textId="77777777" w:rsidR="00FE13F4" w:rsidRDefault="00FE13F4" w:rsidP="00FE1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7" w:type="dxa"/>
          </w:tcPr>
          <w:p w14:paraId="144518C8" w14:textId="4FB3300B" w:rsidR="00FE13F4" w:rsidRDefault="00FE13F4" w:rsidP="00FE13F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 w:hanging="284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Adakah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semakan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semula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dan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penambahbaikan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kursus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komponen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dijalankan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dari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aspek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39D463E8" w14:textId="77777777" w:rsidR="00FE13F4" w:rsidRDefault="00FE13F4" w:rsidP="00FE13F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Modul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latihan</w:t>
            </w:r>
            <w:proofErr w:type="spellEnd"/>
          </w:p>
          <w:p w14:paraId="24099E6A" w14:textId="77777777" w:rsidR="00FE13F4" w:rsidRDefault="00FE13F4" w:rsidP="00FE13F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Silibus</w:t>
            </w:r>
            <w:proofErr w:type="spellEnd"/>
          </w:p>
          <w:p w14:paraId="200F07E6" w14:textId="77777777" w:rsidR="00FE13F4" w:rsidRDefault="00FE13F4" w:rsidP="00FE13F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Pentaksiran</w:t>
            </w:r>
            <w:proofErr w:type="spellEnd"/>
          </w:p>
          <w:p w14:paraId="7BAECFA7" w14:textId="77777777" w:rsidR="00FE13F4" w:rsidRDefault="00FE13F4" w:rsidP="00FE13F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Kemudahan</w:t>
            </w:r>
            <w:proofErr w:type="spellEnd"/>
          </w:p>
          <w:p w14:paraId="7C613658" w14:textId="77777777" w:rsidR="00FE13F4" w:rsidRDefault="00FE13F4" w:rsidP="00FE13F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Jurulatih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industri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/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tenaga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pengajar</w:t>
            </w:r>
            <w:proofErr w:type="spellEnd"/>
          </w:p>
          <w:p w14:paraId="647E3824" w14:textId="77777777" w:rsidR="00FE13F4" w:rsidRDefault="00FE13F4" w:rsidP="00FE1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4" w:type="dxa"/>
          </w:tcPr>
          <w:p w14:paraId="593CBB1B" w14:textId="77777777" w:rsidR="00FE13F4" w:rsidRDefault="00FE13F4" w:rsidP="00FE13F4">
            <w:pP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FA</w:t>
            </w:r>
          </w:p>
        </w:tc>
        <w:tc>
          <w:tcPr>
            <w:tcW w:w="3544" w:type="dxa"/>
          </w:tcPr>
          <w:p w14:paraId="2963C806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63"/>
              <w:tblW w:w="39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0"/>
              <w:gridCol w:w="1559"/>
              <w:gridCol w:w="426"/>
              <w:gridCol w:w="1559"/>
            </w:tblGrid>
            <w:tr w:rsidR="00FE13F4" w14:paraId="56C55CA9" w14:textId="77777777" w:rsidTr="00DC447B">
              <w:tc>
                <w:tcPr>
                  <w:tcW w:w="450" w:type="dxa"/>
                  <w:tcBorders>
                    <w:right w:val="single" w:sz="4" w:space="0" w:color="000000"/>
                  </w:tcBorders>
                  <w:shd w:val="clear" w:color="auto" w:fill="auto"/>
                </w:tcPr>
                <w:p w14:paraId="73FD4446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14:paraId="5631372D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>Ya</w:t>
                  </w:r>
                </w:p>
              </w:tc>
              <w:tc>
                <w:tcPr>
                  <w:tcW w:w="42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91E9C07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14:paraId="66549AD9" w14:textId="77777777" w:rsidR="00FE13F4" w:rsidRDefault="00FE13F4" w:rsidP="00FE13F4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</w:rPr>
                    <w:t>Tidak</w:t>
                  </w:r>
                  <w:proofErr w:type="spellEnd"/>
                </w:p>
              </w:tc>
            </w:tr>
          </w:tbl>
          <w:p w14:paraId="6C809376" w14:textId="77777777" w:rsidR="00FE13F4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1BA60E6E" w14:textId="77777777" w:rsidR="00FE13F4" w:rsidRPr="00B41A05" w:rsidRDefault="00FE13F4" w:rsidP="00FE13F4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 w:rsidRPr="00B41A05">
              <w:rPr>
                <w:rFonts w:ascii="Arial" w:eastAsia="Arial" w:hAnsi="Arial" w:cs="Arial"/>
                <w:b/>
                <w:bCs/>
                <w:color w:val="000000"/>
              </w:rPr>
              <w:t>Ulasan</w:t>
            </w:r>
            <w:proofErr w:type="spellEnd"/>
          </w:p>
          <w:p w14:paraId="09E2E895" w14:textId="77777777" w:rsidR="00FE13F4" w:rsidRDefault="00FE13F4" w:rsidP="00FE13F4">
            <w:pP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25713F9" w14:textId="4D8A86A5" w:rsidR="00C14C41" w:rsidRDefault="00C14C41" w:rsidP="00C14C41">
      <w:pPr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Rujukan</w:t>
      </w:r>
      <w:proofErr w:type="spellEnd"/>
      <w:r>
        <w:rPr>
          <w:rFonts w:ascii="Arial" w:eastAsia="Arial" w:hAnsi="Arial" w:cs="Arial"/>
        </w:rPr>
        <w:t xml:space="preserve">: </w:t>
      </w:r>
    </w:p>
    <w:p w14:paraId="61A5EEAD" w14:textId="77777777" w:rsidR="00C14C41" w:rsidRDefault="00C14C41" w:rsidP="00C14C4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Garis Panduan </w:t>
      </w:r>
      <w:proofErr w:type="spellStart"/>
      <w:r>
        <w:rPr>
          <w:rFonts w:ascii="Arial" w:eastAsia="Arial" w:hAnsi="Arial" w:cs="Arial"/>
          <w:color w:val="000000"/>
        </w:rPr>
        <w:t>Pelaksanaan</w:t>
      </w:r>
      <w:proofErr w:type="spellEnd"/>
      <w:r>
        <w:rPr>
          <w:rFonts w:ascii="Arial" w:eastAsia="Arial" w:hAnsi="Arial" w:cs="Arial"/>
          <w:color w:val="000000"/>
        </w:rPr>
        <w:t xml:space="preserve"> Mod </w:t>
      </w:r>
      <w:proofErr w:type="spellStart"/>
      <w:r>
        <w:rPr>
          <w:rFonts w:ascii="Arial" w:eastAsia="Arial" w:hAnsi="Arial" w:cs="Arial"/>
          <w:color w:val="000000"/>
        </w:rPr>
        <w:t>Pengajian</w:t>
      </w:r>
      <w:proofErr w:type="spellEnd"/>
      <w:r>
        <w:rPr>
          <w:rFonts w:ascii="Arial" w:eastAsia="Arial" w:hAnsi="Arial" w:cs="Arial"/>
          <w:color w:val="000000"/>
        </w:rPr>
        <w:t xml:space="preserve"> 2u2i </w:t>
      </w:r>
      <w:hyperlink r:id="rId10">
        <w:r>
          <w:rPr>
            <w:rFonts w:ascii="Arial" w:eastAsia="Arial" w:hAnsi="Arial" w:cs="Arial"/>
            <w:color w:val="0563C1"/>
            <w:u w:val="single"/>
          </w:rPr>
          <w:t>http://jpt.mohe.gov.my/portal/2-uncategorised/113-garis-panduan-pelaksanaan-mod-pengajian-2u2i</w:t>
        </w:r>
      </w:hyperlink>
    </w:p>
    <w:p w14:paraId="35C25E08" w14:textId="77777777" w:rsidR="00C14C41" w:rsidRDefault="00C14C41" w:rsidP="00C14C4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Arial" w:eastAsia="Arial" w:hAnsi="Arial" w:cs="Arial"/>
          <w:i/>
          <w:color w:val="000000"/>
        </w:rPr>
        <w:t>Guideline of Good Practices: Work Based Learning</w:t>
      </w:r>
      <w:r>
        <w:rPr>
          <w:rFonts w:ascii="Arial" w:eastAsia="Arial" w:hAnsi="Arial" w:cs="Arial"/>
          <w:color w:val="000000"/>
        </w:rPr>
        <w:t xml:space="preserve"> </w:t>
      </w:r>
      <w:hyperlink r:id="rId11">
        <w:r>
          <w:rPr>
            <w:rFonts w:ascii="Arial" w:eastAsia="Arial" w:hAnsi="Arial" w:cs="Arial"/>
            <w:color w:val="0563C1"/>
            <w:u w:val="single"/>
          </w:rPr>
          <w:t>https://www2.mqa.gov.my/QAD/garispanduan/2016/GGP%20WBL%20english.pdf</w:t>
        </w:r>
      </w:hyperlink>
    </w:p>
    <w:p w14:paraId="7C9E3B0F" w14:textId="77777777" w:rsidR="00C14C41" w:rsidRDefault="00C14C41" w:rsidP="00C14C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color w:val="000000"/>
          <w:u w:val="single"/>
        </w:rPr>
      </w:pPr>
    </w:p>
    <w:p w14:paraId="17D06B0D" w14:textId="77777777" w:rsidR="00B70741" w:rsidRPr="00446E37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  <w:proofErr w:type="spellStart"/>
      <w:r w:rsidRPr="00446E37">
        <w:rPr>
          <w:rFonts w:ascii="Arial" w:hAnsi="Arial" w:cs="Arial"/>
        </w:rPr>
        <w:t>Laporan</w:t>
      </w:r>
      <w:proofErr w:type="spellEnd"/>
      <w:r w:rsidRPr="00446E37">
        <w:rPr>
          <w:rFonts w:ascii="Arial" w:hAnsi="Arial" w:cs="Arial"/>
        </w:rPr>
        <w:t xml:space="preserve"> </w:t>
      </w:r>
      <w:proofErr w:type="spellStart"/>
      <w:r w:rsidRPr="00446E37">
        <w:rPr>
          <w:rFonts w:ascii="Arial" w:hAnsi="Arial" w:cs="Arial"/>
        </w:rPr>
        <w:t>disediakan</w:t>
      </w:r>
      <w:proofErr w:type="spellEnd"/>
      <w:r w:rsidRPr="00446E37">
        <w:rPr>
          <w:rFonts w:ascii="Arial" w:hAnsi="Arial" w:cs="Arial"/>
        </w:rPr>
        <w:t xml:space="preserve"> oleh:</w:t>
      </w:r>
    </w:p>
    <w:p w14:paraId="31A7996E" w14:textId="77777777" w:rsidR="00B70741" w:rsidRPr="00446E37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</w:p>
    <w:p w14:paraId="05B5E449" w14:textId="77777777" w:rsidR="00B70741" w:rsidRPr="00446E37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  <w:r w:rsidRPr="00446E37">
        <w:rPr>
          <w:rFonts w:ascii="Arial" w:hAnsi="Arial" w:cs="Arial"/>
        </w:rPr>
        <w:t xml:space="preserve">Nama APP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14:paraId="2E037766" w14:textId="77777777" w:rsidR="00B70741" w:rsidRPr="00446E37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  <w:proofErr w:type="spellStart"/>
      <w:r w:rsidRPr="00446E37">
        <w:rPr>
          <w:rFonts w:ascii="Arial" w:hAnsi="Arial" w:cs="Arial"/>
        </w:rPr>
        <w:t>Organisasi</w:t>
      </w:r>
      <w:proofErr w:type="spellEnd"/>
      <w:r w:rsidRPr="00446E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14:paraId="1632B7F7" w14:textId="11A8C030" w:rsidR="00B70741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  <w:r w:rsidRPr="00446E37">
        <w:rPr>
          <w:rFonts w:ascii="Arial" w:hAnsi="Arial" w:cs="Arial"/>
        </w:rPr>
        <w:t xml:space="preserve">Tarikh </w:t>
      </w:r>
      <w:proofErr w:type="spellStart"/>
      <w:r w:rsidRPr="00446E37">
        <w:rPr>
          <w:rFonts w:ascii="Arial" w:hAnsi="Arial" w:cs="Arial"/>
        </w:rPr>
        <w:t>Laporan</w:t>
      </w:r>
      <w:proofErr w:type="spellEnd"/>
      <w:r w:rsidRPr="00446E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:</w:t>
      </w:r>
    </w:p>
    <w:p w14:paraId="11E1AB0F" w14:textId="77777777" w:rsidR="00B70741" w:rsidRPr="00B70741" w:rsidRDefault="00B70741" w:rsidP="00B7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contextualSpacing/>
        <w:rPr>
          <w:rFonts w:ascii="Arial" w:hAnsi="Arial" w:cs="Arial"/>
        </w:rPr>
      </w:pPr>
    </w:p>
    <w:p w14:paraId="6C1BD213" w14:textId="77777777" w:rsidR="00C14C41" w:rsidRDefault="00C14C41"/>
    <w:sectPr w:rsidR="00C14C41" w:rsidSect="00666A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F340E" w14:textId="77777777" w:rsidR="00DC447B" w:rsidRDefault="00DC447B" w:rsidP="005F3321">
      <w:pPr>
        <w:spacing w:after="0" w:line="240" w:lineRule="auto"/>
      </w:pPr>
      <w:r>
        <w:separator/>
      </w:r>
    </w:p>
  </w:endnote>
  <w:endnote w:type="continuationSeparator" w:id="0">
    <w:p w14:paraId="7296C515" w14:textId="77777777" w:rsidR="00DC447B" w:rsidRDefault="00DC447B" w:rsidP="005F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CC11" w14:textId="77777777" w:rsidR="00A23172" w:rsidRDefault="00A23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5155508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  <w:noProof/>
      </w:rPr>
    </w:sdtEndPr>
    <w:sdtContent>
      <w:p w14:paraId="16BCBD52" w14:textId="5F861873" w:rsidR="00DC447B" w:rsidRPr="002A3281" w:rsidRDefault="00DC447B" w:rsidP="002A3281">
        <w:pPr>
          <w:pStyle w:val="Footer"/>
          <w:shd w:val="clear" w:color="auto" w:fill="D9D9D9" w:themeFill="background1" w:themeFillShade="D9"/>
          <w:jc w:val="right"/>
          <w:rPr>
            <w:rFonts w:ascii="Century Gothic" w:hAnsi="Century Gothic"/>
            <w:b/>
            <w:bCs/>
          </w:rPr>
        </w:pPr>
        <w:r w:rsidRPr="00423992">
          <w:rPr>
            <w:rFonts w:ascii="Century Gothic" w:hAnsi="Century Gothic" w:cs="Arial"/>
            <w:b/>
            <w:bCs/>
          </w:rPr>
          <w:fldChar w:fldCharType="begin"/>
        </w:r>
        <w:r w:rsidRPr="00423992">
          <w:rPr>
            <w:rFonts w:ascii="Century Gothic" w:hAnsi="Century Gothic" w:cs="Arial"/>
            <w:b/>
            <w:bCs/>
          </w:rPr>
          <w:instrText xml:space="preserve"> PAGE   \* MERGEFORMAT </w:instrText>
        </w:r>
        <w:r w:rsidRPr="00423992">
          <w:rPr>
            <w:rFonts w:ascii="Century Gothic" w:hAnsi="Century Gothic" w:cs="Arial"/>
            <w:b/>
            <w:bCs/>
          </w:rPr>
          <w:fldChar w:fldCharType="separate"/>
        </w:r>
        <w:r w:rsidRPr="00423992">
          <w:rPr>
            <w:rFonts w:ascii="Century Gothic" w:hAnsi="Century Gothic" w:cs="Arial"/>
            <w:b/>
            <w:bCs/>
            <w:noProof/>
          </w:rPr>
          <w:t>2</w:t>
        </w:r>
        <w:r w:rsidRPr="00423992">
          <w:rPr>
            <w:rFonts w:ascii="Century Gothic" w:hAnsi="Century Gothic" w:cs="Arial"/>
            <w:b/>
            <w:bCs/>
            <w:noProof/>
          </w:rPr>
          <w:fldChar w:fldCharType="end"/>
        </w:r>
      </w:p>
    </w:sdtContent>
  </w:sdt>
  <w:p w14:paraId="4F404B38" w14:textId="77777777" w:rsidR="00DC447B" w:rsidRDefault="00DC44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CEFEC" w14:textId="77777777" w:rsidR="00A23172" w:rsidRDefault="00A23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6324" w14:textId="77777777" w:rsidR="00DC447B" w:rsidRDefault="00DC447B" w:rsidP="005F3321">
      <w:pPr>
        <w:spacing w:after="0" w:line="240" w:lineRule="auto"/>
      </w:pPr>
      <w:r>
        <w:separator/>
      </w:r>
    </w:p>
  </w:footnote>
  <w:footnote w:type="continuationSeparator" w:id="0">
    <w:p w14:paraId="7181542C" w14:textId="77777777" w:rsidR="00DC447B" w:rsidRDefault="00DC447B" w:rsidP="005F3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03414" w14:textId="3E30176A" w:rsidR="00DC447B" w:rsidRDefault="00A23172">
    <w:pPr>
      <w:pStyle w:val="Header"/>
    </w:pPr>
    <w:r>
      <w:rPr>
        <w:noProof/>
      </w:rPr>
      <w:pict w14:anchorId="55FF21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905532" o:spid="_x0000_s2050" type="#_x0000_t75" style="position:absolute;margin-left:0;margin-top:0;width:300.05pt;height:151.5pt;z-index:-251657216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70A5" w14:textId="56A0A157" w:rsidR="00DC447B" w:rsidRPr="005F3321" w:rsidRDefault="00A23172" w:rsidP="00D0380C">
    <w:pPr>
      <w:pStyle w:val="Header"/>
      <w:shd w:val="clear" w:color="auto" w:fill="D9D9D9" w:themeFill="background1" w:themeFillShade="D9"/>
      <w:jc w:val="right"/>
      <w:rPr>
        <w:rFonts w:ascii="Century Gothic" w:hAnsi="Century Gothic"/>
        <w:b/>
        <w:bCs/>
        <w:lang w:val="en-MY"/>
      </w:rPr>
    </w:pPr>
    <w:r>
      <w:rPr>
        <w:rFonts w:ascii="Century Gothic" w:hAnsi="Century Gothic"/>
        <w:b/>
        <w:bCs/>
        <w:noProof/>
        <w:lang w:val="en-MY"/>
      </w:rPr>
      <w:pict w14:anchorId="45C9C6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905533" o:spid="_x0000_s2051" type="#_x0000_t75" style="position:absolute;left:0;text-align:left;margin-left:0;margin-top:0;width:300.05pt;height:151.5pt;z-index:-251656192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  <w:r w:rsidR="00DC447B" w:rsidRPr="005F3321">
      <w:rPr>
        <w:rFonts w:ascii="Century Gothic" w:hAnsi="Century Gothic"/>
        <w:b/>
        <w:bCs/>
        <w:lang w:val="en-MY"/>
      </w:rPr>
      <w:t>UNTUK KEGUNAAN P</w:t>
    </w:r>
    <w:r w:rsidR="00DC447B">
      <w:rPr>
        <w:rFonts w:ascii="Century Gothic" w:hAnsi="Century Gothic"/>
        <w:b/>
        <w:bCs/>
        <w:lang w:val="en-MY"/>
      </w:rPr>
      <w:t xml:space="preserve">EMBERI </w:t>
    </w:r>
    <w:r w:rsidR="00DC447B" w:rsidRPr="005F3321">
      <w:rPr>
        <w:rFonts w:ascii="Century Gothic" w:hAnsi="Century Gothic"/>
        <w:b/>
        <w:bCs/>
        <w:lang w:val="en-MY"/>
      </w:rPr>
      <w:t>P</w:t>
    </w:r>
    <w:r w:rsidR="00DC447B">
      <w:rPr>
        <w:rFonts w:ascii="Century Gothic" w:hAnsi="Century Gothic"/>
        <w:b/>
        <w:bCs/>
        <w:lang w:val="en-MY"/>
      </w:rPr>
      <w:t xml:space="preserve">ENDIDIKAN </w:t>
    </w:r>
    <w:r w:rsidR="00DC447B" w:rsidRPr="005F3321">
      <w:rPr>
        <w:rFonts w:ascii="Century Gothic" w:hAnsi="Century Gothic"/>
        <w:b/>
        <w:bCs/>
        <w:lang w:val="en-MY"/>
      </w:rPr>
      <w:t>T</w:t>
    </w:r>
    <w:r w:rsidR="00DC447B">
      <w:rPr>
        <w:rFonts w:ascii="Century Gothic" w:hAnsi="Century Gothic"/>
        <w:b/>
        <w:bCs/>
        <w:lang w:val="en-MY"/>
      </w:rPr>
      <w:t>INGGI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9B1E" w14:textId="4E37BD51" w:rsidR="00DC447B" w:rsidRDefault="00A23172">
    <w:pPr>
      <w:pStyle w:val="Header"/>
    </w:pPr>
    <w:r>
      <w:rPr>
        <w:noProof/>
      </w:rPr>
      <w:pict w14:anchorId="4B66B4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16905531" o:spid="_x0000_s2049" type="#_x0000_t75" style="position:absolute;margin-left:0;margin-top:0;width:300.05pt;height:151.5pt;z-index:-251658240;mso-position-horizontal:center;mso-position-horizontal-relative:margin;mso-position-vertical:center;mso-position-vertical-relative:margin" o:allowincell="f">
          <v:imagedata r:id="rId1" o:title="200px-Malaysian_Qualifications_Agency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9DD"/>
    <w:multiLevelType w:val="multilevel"/>
    <w:tmpl w:val="1062DD56"/>
    <w:lvl w:ilvl="0">
      <w:start w:val="2"/>
      <w:numFmt w:val="lowerLetter"/>
      <w:lvlText w:val="%1)"/>
      <w:lvlJc w:val="left"/>
      <w:pPr>
        <w:ind w:left="28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C26B44"/>
    <w:multiLevelType w:val="multilevel"/>
    <w:tmpl w:val="CED665C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553D1"/>
    <w:multiLevelType w:val="multilevel"/>
    <w:tmpl w:val="6BBEE490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763CC1"/>
    <w:multiLevelType w:val="multilevel"/>
    <w:tmpl w:val="EF9A8B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92802"/>
    <w:multiLevelType w:val="multilevel"/>
    <w:tmpl w:val="2D684A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A27DE4"/>
    <w:multiLevelType w:val="multilevel"/>
    <w:tmpl w:val="DF8A44CC"/>
    <w:lvl w:ilvl="0">
      <w:start w:val="1"/>
      <w:numFmt w:val="lowerRoman"/>
      <w:lvlText w:val="%1."/>
      <w:lvlJc w:val="righ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1C6CB8"/>
    <w:multiLevelType w:val="multilevel"/>
    <w:tmpl w:val="5B06734A"/>
    <w:lvl w:ilvl="0">
      <w:start w:val="2"/>
      <w:numFmt w:val="lowerLetter"/>
      <w:lvlText w:val="%1)"/>
      <w:lvlJc w:val="left"/>
      <w:pPr>
        <w:ind w:left="644" w:hanging="359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865F0"/>
    <w:multiLevelType w:val="multilevel"/>
    <w:tmpl w:val="C74A1DB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120F2"/>
    <w:multiLevelType w:val="multilevel"/>
    <w:tmpl w:val="5D28584A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D332C2C"/>
    <w:multiLevelType w:val="multilevel"/>
    <w:tmpl w:val="B64E40B0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A979D9"/>
    <w:multiLevelType w:val="multilevel"/>
    <w:tmpl w:val="8BA253B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869A9"/>
    <w:multiLevelType w:val="multilevel"/>
    <w:tmpl w:val="82B01A9A"/>
    <w:lvl w:ilvl="0">
      <w:start w:val="1"/>
      <w:numFmt w:val="lowerRoman"/>
      <w:lvlText w:val="%1.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95003D"/>
    <w:multiLevelType w:val="multilevel"/>
    <w:tmpl w:val="B6F20CA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371B2"/>
    <w:multiLevelType w:val="multilevel"/>
    <w:tmpl w:val="F06E5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D873384"/>
    <w:multiLevelType w:val="multilevel"/>
    <w:tmpl w:val="3388736A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CCC"/>
    <w:multiLevelType w:val="multilevel"/>
    <w:tmpl w:val="01BCC734"/>
    <w:lvl w:ilvl="0">
      <w:start w:val="1"/>
      <w:numFmt w:val="lowerLetter"/>
      <w:lvlText w:val="%1)"/>
      <w:lvlJc w:val="left"/>
      <w:pPr>
        <w:ind w:left="3240" w:hanging="7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E6BD1"/>
    <w:multiLevelType w:val="hybridMultilevel"/>
    <w:tmpl w:val="8736BF3E"/>
    <w:lvl w:ilvl="0" w:tplc="B77A3722">
      <w:start w:val="1"/>
      <w:numFmt w:val="lowerRoman"/>
      <w:lvlText w:val="%1)"/>
      <w:lvlJc w:val="left"/>
      <w:pPr>
        <w:ind w:left="752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2" w:hanging="360"/>
      </w:pPr>
    </w:lvl>
    <w:lvl w:ilvl="2" w:tplc="4409001B" w:tentative="1">
      <w:start w:val="1"/>
      <w:numFmt w:val="lowerRoman"/>
      <w:lvlText w:val="%3."/>
      <w:lvlJc w:val="right"/>
      <w:pPr>
        <w:ind w:left="1832" w:hanging="180"/>
      </w:pPr>
    </w:lvl>
    <w:lvl w:ilvl="3" w:tplc="4409000F" w:tentative="1">
      <w:start w:val="1"/>
      <w:numFmt w:val="decimal"/>
      <w:lvlText w:val="%4."/>
      <w:lvlJc w:val="left"/>
      <w:pPr>
        <w:ind w:left="2552" w:hanging="360"/>
      </w:pPr>
    </w:lvl>
    <w:lvl w:ilvl="4" w:tplc="44090019" w:tentative="1">
      <w:start w:val="1"/>
      <w:numFmt w:val="lowerLetter"/>
      <w:lvlText w:val="%5."/>
      <w:lvlJc w:val="left"/>
      <w:pPr>
        <w:ind w:left="3272" w:hanging="360"/>
      </w:pPr>
    </w:lvl>
    <w:lvl w:ilvl="5" w:tplc="4409001B" w:tentative="1">
      <w:start w:val="1"/>
      <w:numFmt w:val="lowerRoman"/>
      <w:lvlText w:val="%6."/>
      <w:lvlJc w:val="right"/>
      <w:pPr>
        <w:ind w:left="3992" w:hanging="180"/>
      </w:pPr>
    </w:lvl>
    <w:lvl w:ilvl="6" w:tplc="4409000F" w:tentative="1">
      <w:start w:val="1"/>
      <w:numFmt w:val="decimal"/>
      <w:lvlText w:val="%7."/>
      <w:lvlJc w:val="left"/>
      <w:pPr>
        <w:ind w:left="4712" w:hanging="360"/>
      </w:pPr>
    </w:lvl>
    <w:lvl w:ilvl="7" w:tplc="44090019" w:tentative="1">
      <w:start w:val="1"/>
      <w:numFmt w:val="lowerLetter"/>
      <w:lvlText w:val="%8."/>
      <w:lvlJc w:val="left"/>
      <w:pPr>
        <w:ind w:left="5432" w:hanging="360"/>
      </w:pPr>
    </w:lvl>
    <w:lvl w:ilvl="8" w:tplc="4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7" w15:restartNumberingAfterBreak="0">
    <w:nsid w:val="45A63347"/>
    <w:multiLevelType w:val="multilevel"/>
    <w:tmpl w:val="E39EA2CC"/>
    <w:lvl w:ilvl="0">
      <w:start w:val="1"/>
      <w:numFmt w:val="lowerRoman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CFE0034"/>
    <w:multiLevelType w:val="multilevel"/>
    <w:tmpl w:val="4F2A6C92"/>
    <w:lvl w:ilvl="0">
      <w:start w:val="4"/>
      <w:numFmt w:val="lowerLetter"/>
      <w:lvlText w:val="%1)"/>
      <w:lvlJc w:val="left"/>
      <w:pPr>
        <w:ind w:left="288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63C56"/>
    <w:multiLevelType w:val="hybridMultilevel"/>
    <w:tmpl w:val="96BAEF72"/>
    <w:lvl w:ilvl="0" w:tplc="7450BD32">
      <w:start w:val="1"/>
      <w:numFmt w:val="lowerRoman"/>
      <w:lvlText w:val="%1)"/>
      <w:lvlJc w:val="left"/>
      <w:pPr>
        <w:ind w:left="869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229" w:hanging="360"/>
      </w:pPr>
    </w:lvl>
    <w:lvl w:ilvl="2" w:tplc="4409001B" w:tentative="1">
      <w:start w:val="1"/>
      <w:numFmt w:val="lowerRoman"/>
      <w:lvlText w:val="%3."/>
      <w:lvlJc w:val="right"/>
      <w:pPr>
        <w:ind w:left="1949" w:hanging="180"/>
      </w:pPr>
    </w:lvl>
    <w:lvl w:ilvl="3" w:tplc="4409000F" w:tentative="1">
      <w:start w:val="1"/>
      <w:numFmt w:val="decimal"/>
      <w:lvlText w:val="%4."/>
      <w:lvlJc w:val="left"/>
      <w:pPr>
        <w:ind w:left="2669" w:hanging="360"/>
      </w:pPr>
    </w:lvl>
    <w:lvl w:ilvl="4" w:tplc="44090019" w:tentative="1">
      <w:start w:val="1"/>
      <w:numFmt w:val="lowerLetter"/>
      <w:lvlText w:val="%5."/>
      <w:lvlJc w:val="left"/>
      <w:pPr>
        <w:ind w:left="3389" w:hanging="360"/>
      </w:pPr>
    </w:lvl>
    <w:lvl w:ilvl="5" w:tplc="4409001B" w:tentative="1">
      <w:start w:val="1"/>
      <w:numFmt w:val="lowerRoman"/>
      <w:lvlText w:val="%6."/>
      <w:lvlJc w:val="right"/>
      <w:pPr>
        <w:ind w:left="4109" w:hanging="180"/>
      </w:pPr>
    </w:lvl>
    <w:lvl w:ilvl="6" w:tplc="4409000F" w:tentative="1">
      <w:start w:val="1"/>
      <w:numFmt w:val="decimal"/>
      <w:lvlText w:val="%7."/>
      <w:lvlJc w:val="left"/>
      <w:pPr>
        <w:ind w:left="4829" w:hanging="360"/>
      </w:pPr>
    </w:lvl>
    <w:lvl w:ilvl="7" w:tplc="44090019" w:tentative="1">
      <w:start w:val="1"/>
      <w:numFmt w:val="lowerLetter"/>
      <w:lvlText w:val="%8."/>
      <w:lvlJc w:val="left"/>
      <w:pPr>
        <w:ind w:left="5549" w:hanging="360"/>
      </w:pPr>
    </w:lvl>
    <w:lvl w:ilvl="8" w:tplc="44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0" w15:restartNumberingAfterBreak="0">
    <w:nsid w:val="55FE47EC"/>
    <w:multiLevelType w:val="multilevel"/>
    <w:tmpl w:val="C5EEBA6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5A22D4"/>
    <w:multiLevelType w:val="multilevel"/>
    <w:tmpl w:val="7FC08872"/>
    <w:lvl w:ilvl="0">
      <w:start w:val="3"/>
      <w:numFmt w:val="lowerLetter"/>
      <w:lvlText w:val="%1)"/>
      <w:lvlJc w:val="left"/>
      <w:pPr>
        <w:ind w:left="644" w:hanging="35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5BF51CD2"/>
    <w:multiLevelType w:val="multilevel"/>
    <w:tmpl w:val="970C1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278624C"/>
    <w:multiLevelType w:val="multilevel"/>
    <w:tmpl w:val="950A0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50415C4"/>
    <w:multiLevelType w:val="multilevel"/>
    <w:tmpl w:val="539270EA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C4676"/>
    <w:multiLevelType w:val="multilevel"/>
    <w:tmpl w:val="CC72B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  <w:i w:val="0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eastAsia="Arial" w:hAnsi="Arial" w:cs="Arial"/>
        <w:b/>
        <w:i/>
        <w:color w:val="FF000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A2C5FA2"/>
    <w:multiLevelType w:val="multilevel"/>
    <w:tmpl w:val="292CE22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94838"/>
    <w:multiLevelType w:val="multilevel"/>
    <w:tmpl w:val="F7169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8" w15:restartNumberingAfterBreak="0">
    <w:nsid w:val="785F1E80"/>
    <w:multiLevelType w:val="multilevel"/>
    <w:tmpl w:val="BBEE0FF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46648"/>
    <w:multiLevelType w:val="hybridMultilevel"/>
    <w:tmpl w:val="6032CF56"/>
    <w:lvl w:ilvl="0" w:tplc="F25EAD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7507E"/>
    <w:multiLevelType w:val="multilevel"/>
    <w:tmpl w:val="4C48F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/>
        <w:i w:val="0"/>
        <w:i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lowerRoman"/>
      <w:lvlText w:val="%4."/>
      <w:lvlJc w:val="left"/>
      <w:pPr>
        <w:ind w:left="3240" w:hanging="720"/>
      </w:p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D5E5040"/>
    <w:multiLevelType w:val="multilevel"/>
    <w:tmpl w:val="EFD0B956"/>
    <w:lvl w:ilvl="0">
      <w:start w:val="1"/>
      <w:numFmt w:val="lowerRoman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D807566"/>
    <w:multiLevelType w:val="multilevel"/>
    <w:tmpl w:val="43CEC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EB65DC6"/>
    <w:multiLevelType w:val="multilevel"/>
    <w:tmpl w:val="92065E8A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F984BC0"/>
    <w:multiLevelType w:val="multilevel"/>
    <w:tmpl w:val="7E6C606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29"/>
  </w:num>
  <w:num w:numId="4">
    <w:abstractNumId w:val="3"/>
  </w:num>
  <w:num w:numId="5">
    <w:abstractNumId w:val="25"/>
  </w:num>
  <w:num w:numId="6">
    <w:abstractNumId w:val="28"/>
  </w:num>
  <w:num w:numId="7">
    <w:abstractNumId w:val="33"/>
  </w:num>
  <w:num w:numId="8">
    <w:abstractNumId w:val="12"/>
  </w:num>
  <w:num w:numId="9">
    <w:abstractNumId w:val="23"/>
  </w:num>
  <w:num w:numId="10">
    <w:abstractNumId w:val="15"/>
  </w:num>
  <w:num w:numId="11">
    <w:abstractNumId w:val="24"/>
  </w:num>
  <w:num w:numId="12">
    <w:abstractNumId w:val="8"/>
  </w:num>
  <w:num w:numId="13">
    <w:abstractNumId w:val="11"/>
  </w:num>
  <w:num w:numId="14">
    <w:abstractNumId w:val="2"/>
  </w:num>
  <w:num w:numId="15">
    <w:abstractNumId w:val="32"/>
  </w:num>
  <w:num w:numId="16">
    <w:abstractNumId w:val="13"/>
  </w:num>
  <w:num w:numId="17">
    <w:abstractNumId w:val="34"/>
  </w:num>
  <w:num w:numId="18">
    <w:abstractNumId w:val="30"/>
  </w:num>
  <w:num w:numId="19">
    <w:abstractNumId w:val="6"/>
  </w:num>
  <w:num w:numId="20">
    <w:abstractNumId w:val="7"/>
  </w:num>
  <w:num w:numId="21">
    <w:abstractNumId w:val="10"/>
  </w:num>
  <w:num w:numId="22">
    <w:abstractNumId w:val="1"/>
  </w:num>
  <w:num w:numId="23">
    <w:abstractNumId w:val="20"/>
  </w:num>
  <w:num w:numId="24">
    <w:abstractNumId w:val="9"/>
  </w:num>
  <w:num w:numId="25">
    <w:abstractNumId w:val="5"/>
  </w:num>
  <w:num w:numId="26">
    <w:abstractNumId w:val="26"/>
  </w:num>
  <w:num w:numId="27">
    <w:abstractNumId w:val="14"/>
  </w:num>
  <w:num w:numId="28">
    <w:abstractNumId w:val="4"/>
  </w:num>
  <w:num w:numId="29">
    <w:abstractNumId w:val="22"/>
  </w:num>
  <w:num w:numId="30">
    <w:abstractNumId w:val="21"/>
  </w:num>
  <w:num w:numId="31">
    <w:abstractNumId w:val="0"/>
  </w:num>
  <w:num w:numId="32">
    <w:abstractNumId w:val="31"/>
  </w:num>
  <w:num w:numId="33">
    <w:abstractNumId w:val="17"/>
  </w:num>
  <w:num w:numId="34">
    <w:abstractNumId w:val="1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F7"/>
    <w:rsid w:val="000178E2"/>
    <w:rsid w:val="000333A3"/>
    <w:rsid w:val="000C194A"/>
    <w:rsid w:val="001B1F23"/>
    <w:rsid w:val="00222B8E"/>
    <w:rsid w:val="002A3281"/>
    <w:rsid w:val="003139FF"/>
    <w:rsid w:val="003C1788"/>
    <w:rsid w:val="00423992"/>
    <w:rsid w:val="004405C5"/>
    <w:rsid w:val="004A5E64"/>
    <w:rsid w:val="005567B7"/>
    <w:rsid w:val="005756D9"/>
    <w:rsid w:val="00585F1E"/>
    <w:rsid w:val="005F3321"/>
    <w:rsid w:val="00666AF7"/>
    <w:rsid w:val="00742FC8"/>
    <w:rsid w:val="00856F99"/>
    <w:rsid w:val="00965F24"/>
    <w:rsid w:val="00A23172"/>
    <w:rsid w:val="00AB617C"/>
    <w:rsid w:val="00B1628E"/>
    <w:rsid w:val="00B434BF"/>
    <w:rsid w:val="00B70741"/>
    <w:rsid w:val="00BC256F"/>
    <w:rsid w:val="00C14C41"/>
    <w:rsid w:val="00CC77B7"/>
    <w:rsid w:val="00D0380C"/>
    <w:rsid w:val="00D50F57"/>
    <w:rsid w:val="00DC38A5"/>
    <w:rsid w:val="00DC447B"/>
    <w:rsid w:val="00E077C7"/>
    <w:rsid w:val="00EE7930"/>
    <w:rsid w:val="00F34072"/>
    <w:rsid w:val="00FC1F3A"/>
    <w:rsid w:val="00FE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58D15D42"/>
  <w15:chartTrackingRefBased/>
  <w15:docId w15:val="{DB6F0F02-DE1A-4B98-A78D-A8ED7999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AF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AF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AF7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AF7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AF7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AF7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AF7"/>
    <w:rPr>
      <w:rFonts w:ascii="Calibri" w:eastAsia="Calibri" w:hAnsi="Calibri" w:cs="Calibri"/>
      <w:b/>
      <w:sz w:val="48"/>
      <w:szCs w:val="48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AF7"/>
    <w:rPr>
      <w:rFonts w:ascii="Calibri" w:eastAsia="Calibri" w:hAnsi="Calibri" w:cs="Calibri"/>
      <w:b/>
      <w:sz w:val="36"/>
      <w:szCs w:val="3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AF7"/>
    <w:rPr>
      <w:rFonts w:ascii="Calibri" w:eastAsia="Calibri" w:hAnsi="Calibri" w:cs="Calibri"/>
      <w:b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AF7"/>
    <w:rPr>
      <w:rFonts w:ascii="Calibri" w:eastAsia="Calibri" w:hAnsi="Calibri" w:cs="Calibri"/>
      <w:b/>
      <w:sz w:val="24"/>
      <w:szCs w:val="24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AF7"/>
    <w:rPr>
      <w:rFonts w:ascii="Calibri" w:eastAsia="Calibri" w:hAnsi="Calibri" w:cs="Calibri"/>
      <w:b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AF7"/>
    <w:rPr>
      <w:rFonts w:ascii="Calibri" w:eastAsia="Calibri" w:hAnsi="Calibri" w:cs="Calibri"/>
      <w:b/>
      <w:sz w:val="20"/>
      <w:szCs w:val="20"/>
      <w:lang w:val="fr-FR"/>
    </w:rPr>
  </w:style>
  <w:style w:type="paragraph" w:styleId="NoSpacing">
    <w:name w:val="No Spacing"/>
    <w:link w:val="NoSpacingChar"/>
    <w:uiPriority w:val="1"/>
    <w:qFormat/>
    <w:rsid w:val="00666A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666AF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qFormat/>
    <w:rsid w:val="00666AF7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66A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6AF7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AF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6AF7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6AF7"/>
    <w:rPr>
      <w:rFonts w:ascii="Calibri" w:eastAsia="Calibri" w:hAnsi="Calibri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AF7"/>
    <w:rPr>
      <w:rFonts w:ascii="Tahoma" w:eastAsia="Calibri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AF7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666A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">
    <w:name w:val="st"/>
    <w:basedOn w:val="DefaultParagraphFont"/>
    <w:rsid w:val="00666AF7"/>
  </w:style>
  <w:style w:type="character" w:styleId="Emphasis">
    <w:name w:val="Emphasis"/>
    <w:basedOn w:val="DefaultParagraphFont"/>
    <w:uiPriority w:val="20"/>
    <w:qFormat/>
    <w:rsid w:val="00666AF7"/>
    <w:rPr>
      <w:i/>
      <w:iCs/>
    </w:rPr>
  </w:style>
  <w:style w:type="paragraph" w:styleId="NormalWeb">
    <w:name w:val="Normal (Web)"/>
    <w:basedOn w:val="Normal"/>
    <w:uiPriority w:val="99"/>
    <w:unhideWhenUsed/>
    <w:rsid w:val="0066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styleId="Title">
    <w:name w:val="Title"/>
    <w:basedOn w:val="Normal"/>
    <w:next w:val="Normal"/>
    <w:link w:val="TitleChar"/>
    <w:uiPriority w:val="10"/>
    <w:qFormat/>
    <w:rsid w:val="00666AF7"/>
    <w:pPr>
      <w:spacing w:after="0" w:line="240" w:lineRule="auto"/>
      <w:jc w:val="center"/>
    </w:pPr>
    <w:rPr>
      <w:rFonts w:ascii="Arial" w:eastAsia="Arial" w:hAnsi="Arial" w:cs="Arial"/>
      <w:b/>
      <w:color w:val="000000"/>
      <w:sz w:val="24"/>
      <w:szCs w:val="24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666AF7"/>
    <w:rPr>
      <w:rFonts w:ascii="Arial" w:eastAsia="Arial" w:hAnsi="Arial" w:cs="Arial"/>
      <w:b/>
      <w:color w:val="000000"/>
      <w:sz w:val="24"/>
      <w:szCs w:val="24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666AF7"/>
    <w:rPr>
      <w:rFonts w:ascii="Georgia" w:eastAsia="Georgia" w:hAnsi="Georgia" w:cs="Georgia"/>
      <w:i/>
      <w:color w:val="666666"/>
      <w:sz w:val="48"/>
      <w:szCs w:val="48"/>
      <w:lang w:val="fr-FR"/>
    </w:rPr>
  </w:style>
  <w:style w:type="table" w:customStyle="1" w:styleId="66">
    <w:name w:val="66"/>
    <w:basedOn w:val="TableNormal"/>
    <w:rsid w:val="00666AF7"/>
    <w:rPr>
      <w:rFonts w:ascii="Calibri" w:eastAsia="Calibri" w:hAnsi="Calibri" w:cs="Calibri"/>
      <w:lang w:val="fr-FR"/>
    </w:rPr>
    <w:tblPr>
      <w:tblStyleRowBandSize w:val="1"/>
      <w:tblStyleColBandSize w:val="1"/>
      <w:tblCellMar>
        <w:top w:w="1296" w:type="dxa"/>
        <w:left w:w="360" w:type="dxa"/>
        <w:bottom w:w="1296" w:type="dxa"/>
        <w:right w:w="360" w:type="dxa"/>
      </w:tblCellMar>
    </w:tblPr>
  </w:style>
  <w:style w:type="table" w:customStyle="1" w:styleId="65">
    <w:name w:val="65"/>
    <w:basedOn w:val="TableNormal"/>
    <w:rsid w:val="00666AF7"/>
    <w:pPr>
      <w:spacing w:after="0" w:line="240" w:lineRule="auto"/>
    </w:pPr>
    <w:rPr>
      <w:rFonts w:ascii="Calibri" w:eastAsia="Calibri" w:hAnsi="Calibri" w:cs="Calibri"/>
      <w:lang w:val="fr-FR"/>
    </w:rPr>
    <w:tblPr>
      <w:tblStyleRowBandSize w:val="1"/>
      <w:tblStyleColBandSize w:val="1"/>
    </w:tblPr>
  </w:style>
  <w:style w:type="table" w:customStyle="1" w:styleId="64">
    <w:name w:val="64"/>
    <w:basedOn w:val="TableNormal"/>
    <w:rsid w:val="00666AF7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"/>
    <w:rsid w:val="00666AF7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"/>
    <w:rsid w:val="00666AF7"/>
    <w:rPr>
      <w:rFonts w:ascii="Calibri" w:eastAsia="Calibri" w:hAnsi="Calibri" w:cs="Calibri"/>
      <w:lang w:val="fr-F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SpacingChar">
    <w:name w:val="No Spacing Char"/>
    <w:link w:val="NoSpacing"/>
    <w:uiPriority w:val="1"/>
    <w:rsid w:val="00DC447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2.mqa.gov.my/QAD/garispanduan/2016/GGP%20WBL%20english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jpt.mohe.gov.my/portal/2-uncategorised/113-garis-panduan-pelaksanaan-mod-pengajian-2u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A000-8EC3-46D7-A948-C0C2E0CF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23</Pages>
  <Words>2440</Words>
  <Characters>13911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Mazlinawati Mohamed</dc:creator>
  <cp:keywords/>
  <dc:description/>
  <cp:lastModifiedBy>Mazlinawati Mohamed</cp:lastModifiedBy>
  <cp:revision>18</cp:revision>
  <dcterms:created xsi:type="dcterms:W3CDTF">2021-03-12T02:17:00Z</dcterms:created>
  <dcterms:modified xsi:type="dcterms:W3CDTF">2021-04-20T05:30:00Z</dcterms:modified>
</cp:coreProperties>
</file>